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D31AC" w14:textId="15520287" w:rsidR="00E5735A" w:rsidRPr="00A140EB" w:rsidRDefault="00A76B9D" w:rsidP="00A76B9D">
      <w:pPr>
        <w:jc w:val="center"/>
        <w:outlineLvl w:val="2"/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  <w:r w:rsidRPr="00A76B9D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Ανακοίνωση προς τους φοιτητές/-</w:t>
      </w:r>
      <w:proofErr w:type="spellStart"/>
      <w:r w:rsidRPr="00A76B9D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τριες</w:t>
      </w:r>
      <w:proofErr w:type="spellEnd"/>
      <w:r w:rsidRPr="00A76B9D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του Τμήματος Ιατρικής:</w:t>
      </w:r>
    </w:p>
    <w:p w14:paraId="7B898BFB" w14:textId="77777777" w:rsidR="00A76B9D" w:rsidRPr="00A140EB" w:rsidRDefault="00A76B9D" w:rsidP="00A76B9D">
      <w:pPr>
        <w:jc w:val="center"/>
        <w:outlineLvl w:val="2"/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</w:p>
    <w:p w14:paraId="6F89D8B6" w14:textId="77777777" w:rsidR="00A76B9D" w:rsidRPr="00A140EB" w:rsidRDefault="00A76B9D" w:rsidP="00A76B9D">
      <w:pPr>
        <w:jc w:val="center"/>
        <w:outlineLvl w:val="2"/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  <w:r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Εκδήλωση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</w:t>
      </w:r>
      <w:r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ενδιαφέροντος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</w:t>
      </w:r>
      <w:r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για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</w:t>
      </w:r>
      <w:r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σ</w:t>
      </w:r>
      <w:r w:rsidRPr="00A76B9D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υμμετοχή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</w:t>
      </w:r>
      <w:r w:rsidRPr="00A76B9D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σε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</w:t>
      </w:r>
      <w:r>
        <w:rPr>
          <w:rFonts w:eastAsia="Times New Roman" w:cs="Times New Roman"/>
          <w:b/>
          <w:bCs/>
          <w:color w:val="EE0000"/>
          <w:kern w:val="0"/>
          <w:lang w:val="en-GB" w:eastAsia="en-GB"/>
          <w14:ligatures w14:val="none"/>
        </w:rPr>
        <w:t>Erasmus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+ </w:t>
      </w:r>
      <w:r w:rsidRPr="00A76B9D">
        <w:rPr>
          <w:rFonts w:eastAsia="Times New Roman" w:cs="Times New Roman"/>
          <w:b/>
          <w:bCs/>
          <w:color w:val="EE0000"/>
          <w:kern w:val="0"/>
          <w:lang w:val="en-GB" w:eastAsia="en-GB"/>
          <w14:ligatures w14:val="none"/>
        </w:rPr>
        <w:t>BIP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</w:t>
      </w:r>
      <w:r>
        <w:rPr>
          <w:rFonts w:eastAsia="Times New Roman" w:cs="Times New Roman"/>
          <w:b/>
          <w:bCs/>
          <w:color w:val="EE0000"/>
          <w:kern w:val="0"/>
          <w:lang w:eastAsia="en-GB"/>
          <w14:ligatures w14:val="none"/>
        </w:rPr>
        <w:t>program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</w:t>
      </w:r>
      <w:r w:rsidRPr="00A76B9D">
        <w:rPr>
          <w:rFonts w:eastAsia="Times New Roman" w:cs="Times New Roman"/>
          <w:b/>
          <w:bCs/>
          <w:color w:val="EE0000"/>
          <w:kern w:val="0"/>
          <w:lang w:val="en-GB" w:eastAsia="en-GB"/>
          <w14:ligatures w14:val="none"/>
        </w:rPr>
        <w:t>in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</w:t>
      </w:r>
    </w:p>
    <w:p w14:paraId="29410B5A" w14:textId="164BBDA6" w:rsidR="00A76B9D" w:rsidRPr="00A76B9D" w:rsidRDefault="00A76B9D" w:rsidP="00A76B9D">
      <w:pPr>
        <w:jc w:val="center"/>
        <w:outlineLvl w:val="2"/>
        <w:rPr>
          <w:rFonts w:eastAsia="Times New Roman" w:cs="Times New Roman"/>
          <w:b/>
          <w:bCs/>
          <w:color w:val="EE0000"/>
          <w:kern w:val="0"/>
          <w:lang w:val="en-GB" w:eastAsia="en-GB"/>
          <w14:ligatures w14:val="none"/>
        </w:rPr>
      </w:pPr>
      <w:r w:rsidRPr="00A76B9D">
        <w:rPr>
          <w:rFonts w:eastAsia="Times New Roman" w:cs="Times New Roman"/>
          <w:b/>
          <w:bCs/>
          <w:color w:val="EE0000"/>
          <w:kern w:val="0"/>
          <w:lang w:eastAsia="en-GB"/>
          <w14:ligatures w14:val="none"/>
        </w:rPr>
        <w:t>“</w:t>
      </w:r>
      <w:r w:rsidRPr="00A76B9D">
        <w:rPr>
          <w:rFonts w:eastAsia="Times New Roman" w:cs="Times New Roman"/>
          <w:b/>
          <w:bCs/>
          <w:color w:val="EE0000"/>
          <w:kern w:val="0"/>
          <w:u w:val="single"/>
          <w:lang w:eastAsia="en-GB"/>
          <w14:ligatures w14:val="none"/>
        </w:rPr>
        <w:t xml:space="preserve">Medical Humanities in the Era of Artificial </w:t>
      </w:r>
      <w:proofErr w:type="spellStart"/>
      <w:r w:rsidRPr="00A76B9D">
        <w:rPr>
          <w:rFonts w:eastAsia="Times New Roman" w:cs="Times New Roman"/>
          <w:b/>
          <w:bCs/>
          <w:color w:val="EE0000"/>
          <w:kern w:val="0"/>
          <w:u w:val="single"/>
          <w:lang w:eastAsia="en-GB"/>
          <w14:ligatures w14:val="none"/>
        </w:rPr>
        <w:t>Intelligenc</w:t>
      </w:r>
      <w:proofErr w:type="spellEnd"/>
      <w:r w:rsidRPr="00A76B9D">
        <w:rPr>
          <w:rFonts w:eastAsia="Times New Roman" w:cs="Times New Roman"/>
          <w:b/>
          <w:bCs/>
          <w:color w:val="EE0000"/>
          <w:kern w:val="0"/>
          <w:u w:val="single"/>
          <w:lang w:val="en-GB" w:eastAsia="en-GB"/>
          <w14:ligatures w14:val="none"/>
        </w:rPr>
        <w:t>e</w:t>
      </w:r>
      <w:r w:rsidRPr="00A76B9D">
        <w:rPr>
          <w:rFonts w:eastAsia="Times New Roman" w:cs="Times New Roman"/>
          <w:b/>
          <w:bCs/>
          <w:color w:val="EE0000"/>
          <w:kern w:val="0"/>
          <w:lang w:val="en-GB" w:eastAsia="en-GB"/>
          <w14:ligatures w14:val="none"/>
        </w:rPr>
        <w:t>”</w:t>
      </w:r>
    </w:p>
    <w:p w14:paraId="5C18D5B2" w14:textId="77777777" w:rsidR="00A20E39" w:rsidRDefault="00A20E39" w:rsidP="00A76B9D">
      <w:pPr>
        <w:jc w:val="both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</w:p>
    <w:p w14:paraId="30F29E0C" w14:textId="10ACD9C7" w:rsidR="00A76B9D" w:rsidRDefault="00E5735A" w:rsidP="00A76B9D">
      <w:pPr>
        <w:jc w:val="both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Το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Τμήμ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α Ια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τρικής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του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Πα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νε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πιστημίου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Ιω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αννίνων ανα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κοινώνει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τη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συμμετοχή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του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στο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="00A20E39" w:rsidRPr="00A20E39">
        <w:rPr>
          <w:rFonts w:eastAsia="Times New Roman" w:cs="Times New Roman"/>
          <w:b/>
          <w:bCs/>
          <w:color w:val="000000"/>
          <w:kern w:val="0"/>
          <w:lang w:val="en-GB" w:eastAsia="en-GB"/>
          <w14:ligatures w14:val="none"/>
        </w:rPr>
        <w:t>Erasmus+</w:t>
      </w:r>
      <w:r w:rsidR="00A20E39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 xml:space="preserve"> </w:t>
      </w:r>
      <w:r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 xml:space="preserve">Blended Intensive </w:t>
      </w:r>
      <w:proofErr w:type="spellStart"/>
      <w:r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Programme</w:t>
      </w:r>
      <w:proofErr w:type="spellEnd"/>
      <w:r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 xml:space="preserve"> (BIP)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με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θεμ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ατική </w:t>
      </w:r>
      <w:r w:rsidR="00A76B9D" w:rsidRPr="00A20E39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“</w:t>
      </w:r>
      <w:r w:rsidR="00A76B9D"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Medical Humanities in the Era of Artificial Intelligence</w:t>
      </w:r>
      <w:r w:rsidR="00A76B9D" w:rsidRPr="00A20E39">
        <w:rPr>
          <w:rFonts w:eastAsia="Times New Roman" w:cs="Times New Roman"/>
          <w:b/>
          <w:bCs/>
          <w:color w:val="000000"/>
          <w:kern w:val="0"/>
          <w:lang w:val="en-GB" w:eastAsia="en-GB"/>
          <w14:ligatures w14:val="none"/>
        </w:rPr>
        <w:t>”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,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το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οπ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οίο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διοργ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ανώνεται από </w:t>
      </w:r>
      <w:proofErr w:type="spellStart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το</w:t>
      </w:r>
      <w:proofErr w:type="spellEnd"/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 xml:space="preserve">University of </w:t>
      </w:r>
      <w:r w:rsidR="00A20E39" w:rsidRPr="00A20E39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Constan</w:t>
      </w:r>
      <w:r w:rsidR="00A20E39" w:rsidRPr="00A20E39">
        <w:rPr>
          <w:rFonts w:eastAsia="Times New Roman" w:cs="Times New Roman"/>
          <w:b/>
          <w:bCs/>
          <w:color w:val="000000"/>
          <w:kern w:val="0"/>
          <w:lang w:val="en-GB" w:eastAsia="en-GB"/>
          <w14:ligatures w14:val="none"/>
        </w:rPr>
        <w:t>ț</w:t>
      </w:r>
      <w:r w:rsidR="00A20E39" w:rsidRPr="00A20E39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a</w:t>
      </w:r>
      <w:r w:rsidR="00A20E39" w:rsidRPr="00A20E39">
        <w:rPr>
          <w:rFonts w:eastAsia="Times New Roman" w:cs="Times New Roman"/>
          <w:b/>
          <w:bCs/>
          <w:color w:val="000000"/>
          <w:kern w:val="0"/>
          <w:lang w:val="en-GB" w:eastAsia="en-GB"/>
          <w14:ligatures w14:val="none"/>
        </w:rPr>
        <w:t>,</w:t>
      </w:r>
      <w:r w:rsidR="00A20E39" w:rsidRPr="00A20E39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 xml:space="preserve"> </w:t>
      </w:r>
      <w:r w:rsidR="00A20E39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>(</w:t>
      </w:r>
      <w:r w:rsidR="00A20E39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Ρουμανία</w:t>
      </w:r>
      <w:r w:rsidR="00A20E39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 xml:space="preserve">) </w:t>
      </w:r>
      <w:r w:rsidR="00A76B9D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και</w:t>
      </w:r>
      <w:r w:rsidR="00A76B9D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με</w:t>
      </w:r>
      <w:r w:rsidR="00A76B9D" w:rsidRPr="00A20E39">
        <w:rPr>
          <w:rFonts w:eastAsia="Times New Roman" w:cs="Times New Roman"/>
          <w:color w:val="000000"/>
          <w:kern w:val="0"/>
          <w:lang w:val="en-GB" w:eastAsia="en-GB"/>
          <w14:ligatures w14:val="none"/>
        </w:rPr>
        <w:t xml:space="preserve"> </w:t>
      </w:r>
      <w:r w:rsidR="00A76B9D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την</w:t>
      </w:r>
      <w:r w:rsidR="00A76B9D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="00A76B9D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ενεργή</w:t>
      </w:r>
      <w:r w:rsidR="00A76B9D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="00A76B9D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συμμετοχή</w:t>
      </w:r>
      <w:r w:rsidR="00A76B9D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="00A76B9D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των</w:t>
      </w:r>
      <w:r w:rsidR="00A76B9D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 </w:t>
      </w:r>
      <w:r w:rsidR="00A76B9D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Πανεπιστημίων</w:t>
      </w:r>
      <w:r w:rsidR="00A76B9D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 xml:space="preserve">: </w:t>
      </w:r>
    </w:p>
    <w:p w14:paraId="62BF1AD3" w14:textId="77777777" w:rsidR="00A20E39" w:rsidRPr="00A20E39" w:rsidRDefault="00A20E39" w:rsidP="00A76B9D">
      <w:pPr>
        <w:jc w:val="both"/>
        <w:rPr>
          <w:rFonts w:eastAsia="Times New Roman" w:cs="Times New Roman"/>
          <w:color w:val="000000"/>
          <w:kern w:val="0"/>
          <w:lang w:val="en-GB" w:eastAsia="en-GB"/>
          <w14:ligatures w14:val="none"/>
        </w:rPr>
      </w:pPr>
    </w:p>
    <w:p w14:paraId="25C31F10" w14:textId="60FB060E" w:rsidR="00A76B9D" w:rsidRPr="00A76B9D" w:rsidRDefault="00A76B9D" w:rsidP="00A76B9D">
      <w:pPr>
        <w:pStyle w:val="a7"/>
        <w:numPr>
          <w:ilvl w:val="0"/>
          <w:numId w:val="3"/>
        </w:numPr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A76B9D">
        <w:rPr>
          <w:rFonts w:eastAsia="Times New Roman" w:cs="Times New Roman"/>
          <w:i/>
          <w:iCs/>
          <w:color w:val="000000"/>
          <w:kern w:val="0"/>
          <w:lang w:eastAsia="en-GB"/>
          <w14:ligatures w14:val="none"/>
        </w:rPr>
        <w:t>University of Clermont Auvergne, France</w:t>
      </w:r>
    </w:p>
    <w:p w14:paraId="4D8B6D5D" w14:textId="19242054" w:rsidR="00A76B9D" w:rsidRPr="00A76B9D" w:rsidRDefault="00A76B9D" w:rsidP="00A76B9D">
      <w:pPr>
        <w:pStyle w:val="a7"/>
        <w:numPr>
          <w:ilvl w:val="0"/>
          <w:numId w:val="3"/>
        </w:numPr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A76B9D">
        <w:rPr>
          <w:rFonts w:eastAsia="Times New Roman" w:cs="Times New Roman"/>
          <w:i/>
          <w:iCs/>
          <w:color w:val="000000"/>
          <w:kern w:val="0"/>
          <w:lang w:eastAsia="en-GB"/>
          <w14:ligatures w14:val="none"/>
        </w:rPr>
        <w:t>University of Ioannina, Greece</w:t>
      </w:r>
    </w:p>
    <w:p w14:paraId="25D788FD" w14:textId="3F864E18" w:rsidR="00A76B9D" w:rsidRPr="00A76B9D" w:rsidRDefault="00A76B9D" w:rsidP="00A76B9D">
      <w:pPr>
        <w:pStyle w:val="a7"/>
        <w:numPr>
          <w:ilvl w:val="0"/>
          <w:numId w:val="3"/>
        </w:numPr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A76B9D">
        <w:rPr>
          <w:rFonts w:eastAsia="Times New Roman" w:cs="Times New Roman"/>
          <w:i/>
          <w:iCs/>
          <w:color w:val="000000"/>
          <w:kern w:val="0"/>
          <w:lang w:val="en-GB" w:eastAsia="en-GB"/>
          <w14:ligatures w14:val="none"/>
        </w:rPr>
        <w:t>University</w:t>
      </w:r>
      <w:r w:rsidRPr="00A76B9D">
        <w:rPr>
          <w:rFonts w:eastAsia="Times New Roman" w:cs="Times New Roman"/>
          <w:i/>
          <w:iCs/>
          <w:color w:val="000000"/>
          <w:kern w:val="0"/>
          <w:lang w:eastAsia="en-GB"/>
          <w14:ligatures w14:val="none"/>
        </w:rPr>
        <w:t xml:space="preserve"> of Perugia, Italy</w:t>
      </w:r>
    </w:p>
    <w:p w14:paraId="158FE44E" w14:textId="238E5174" w:rsidR="00A76B9D" w:rsidRPr="00A76B9D" w:rsidRDefault="00A76B9D" w:rsidP="00A76B9D">
      <w:pPr>
        <w:pStyle w:val="a7"/>
        <w:numPr>
          <w:ilvl w:val="0"/>
          <w:numId w:val="3"/>
        </w:numPr>
        <w:rPr>
          <w:rFonts w:eastAsia="Times New Roman" w:cs="Times New Roman"/>
          <w:color w:val="000000"/>
          <w:kern w:val="0"/>
          <w:lang w:eastAsia="en-GB"/>
          <w14:ligatures w14:val="none"/>
        </w:rPr>
      </w:pPr>
      <w:r w:rsidRPr="00A76B9D">
        <w:rPr>
          <w:rFonts w:eastAsia="Times New Roman" w:cs="Times New Roman"/>
          <w:i/>
          <w:iCs/>
          <w:color w:val="000000"/>
          <w:kern w:val="0"/>
          <w:lang w:eastAsia="en-GB"/>
          <w14:ligatures w14:val="none"/>
        </w:rPr>
        <w:t>Varna Medical University, Bulgaria.</w:t>
      </w:r>
    </w:p>
    <w:p w14:paraId="5626CAEA" w14:textId="77777777" w:rsidR="00A20E39" w:rsidRDefault="00A20E39" w:rsidP="00A20E39">
      <w:pPr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</w:p>
    <w:p w14:paraId="1C7357F2" w14:textId="7CA80DCF" w:rsidR="00A76B9D" w:rsidRPr="00A20E39" w:rsidRDefault="00A20E39" w:rsidP="00A20E39">
      <w:pPr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  <w:r w:rsidRPr="00A20E39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Ημερομηνίες διεξαγωγής του προγράμματος:</w:t>
      </w:r>
    </w:p>
    <w:p w14:paraId="00C30B82" w14:textId="18267C92" w:rsidR="00A76B9D" w:rsidRPr="00A76B9D" w:rsidRDefault="00A76B9D" w:rsidP="00A20E39">
      <w:pPr>
        <w:pStyle w:val="a7"/>
        <w:numPr>
          <w:ilvl w:val="0"/>
          <w:numId w:val="5"/>
        </w:numPr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76B9D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Εξ αποστάσεως διδασκαλία</w:t>
      </w:r>
      <w:r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: </w:t>
      </w:r>
      <w:r w:rsidRPr="00A76B9D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22-24 Απριλίου 2026</w:t>
      </w:r>
      <w:r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 ΚΑΙ </w:t>
      </w:r>
      <w:r w:rsidRPr="00A76B9D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4-6 Μάϊου 2026</w:t>
      </w:r>
    </w:p>
    <w:p w14:paraId="6C3BFE00" w14:textId="3DC1A228" w:rsidR="00E5735A" w:rsidRPr="00A76B9D" w:rsidRDefault="00E5735A" w:rsidP="00A20E39">
      <w:pPr>
        <w:ind w:left="360"/>
        <w:rPr>
          <w:rFonts w:ascii="Segoe UI Emoji" w:eastAsia="Times New Roman" w:hAnsi="Segoe UI Emoji" w:cs="Segoe UI Emoji"/>
          <w:color w:val="000000"/>
          <w:kern w:val="0"/>
          <w:lang w:val="el-GR" w:eastAsia="en-GB"/>
          <w14:ligatures w14:val="none"/>
        </w:rPr>
      </w:pPr>
      <w:r w:rsidRPr="00A76B9D">
        <w:rPr>
          <w:rFonts w:ascii="Segoe UI Emoji" w:eastAsia="Times New Roman" w:hAnsi="Segoe UI Emoji" w:cs="Segoe UI Emoji"/>
          <w:color w:val="000000"/>
          <w:kern w:val="0"/>
          <w:lang w:eastAsia="en-GB"/>
          <w14:ligatures w14:val="none"/>
        </w:rPr>
        <w:t>📍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Διάρκεια φυσικής κινητικότητας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:</w:t>
      </w:r>
      <w:r w:rsidR="00A20E39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 </w:t>
      </w:r>
      <w:r w:rsidR="00673CD1" w:rsidRPr="00A76B9D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 xml:space="preserve">27 Απριλίου 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–</w:t>
      </w:r>
      <w:r w:rsidR="00673CD1" w:rsidRPr="00A76B9D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 xml:space="preserve"> 1 Μαΐου 2026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, </w:t>
      </w:r>
      <w:r w:rsidR="00673CD1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Constan</w:t>
      </w:r>
      <w:r w:rsidR="00673CD1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ț</w:t>
      </w:r>
      <w:r w:rsidR="00673CD1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a</w:t>
      </w:r>
      <w:r w:rsidR="00673CD1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, Ρουμανία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br/>
      </w:r>
      <w:r w:rsidRPr="00A76B9D">
        <w:rPr>
          <w:rFonts w:ascii="Segoe UI Emoji" w:eastAsia="Times New Roman" w:hAnsi="Segoe UI Emoji" w:cs="Segoe UI Emoji"/>
          <w:color w:val="000000"/>
          <w:kern w:val="0"/>
          <w:lang w:eastAsia="en-GB"/>
          <w14:ligatures w14:val="none"/>
        </w:rPr>
        <w:t>📚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Γλώσσα διδασκαλίας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: Αγγλικά</w:t>
      </w:r>
    </w:p>
    <w:p w14:paraId="5F4B7B7B" w14:textId="77777777" w:rsidR="00A76B9D" w:rsidRDefault="00A76B9D" w:rsidP="00A76B9D">
      <w:pPr>
        <w:outlineLvl w:val="2"/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</w:p>
    <w:p w14:paraId="31D03158" w14:textId="2D8841A7" w:rsidR="00544322" w:rsidRPr="00A140EB" w:rsidRDefault="00544322" w:rsidP="00A76B9D">
      <w:pPr>
        <w:outlineLvl w:val="2"/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Τι είναι τα </w:t>
      </w:r>
      <w:r w:rsidRPr="00A76B9D">
        <w:rPr>
          <w:rFonts w:eastAsia="Times New Roman" w:cs="Times New Roman"/>
          <w:b/>
          <w:bCs/>
          <w:color w:val="EE0000"/>
          <w:kern w:val="0"/>
          <w:lang w:eastAsia="en-GB"/>
          <w14:ligatures w14:val="none"/>
        </w:rPr>
        <w:t>BIPs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;</w:t>
      </w:r>
    </w:p>
    <w:p w14:paraId="1B01C979" w14:textId="77777777" w:rsidR="00544322" w:rsidRPr="00A140EB" w:rsidRDefault="00544322" w:rsidP="00A20E39">
      <w:pPr>
        <w:jc w:val="both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Μια νέα μορφή κινητικότητας για σπουδές έχει αρχίσει να εφαρμόζεται στο πλαίσιο του 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Erasmus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+. Πρόκειται για τα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Προγράμματα Μικτής Κινητικότητας (</w:t>
      </w:r>
      <w:r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Blended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 xml:space="preserve"> </w:t>
      </w:r>
      <w:r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Intensive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 xml:space="preserve"> </w:t>
      </w:r>
      <w:r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Programs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 xml:space="preserve"> – </w:t>
      </w:r>
      <w:r w:rsidRPr="00A76B9D">
        <w:rPr>
          <w:rFonts w:eastAsia="Times New Roman" w:cs="Times New Roman"/>
          <w:b/>
          <w:bCs/>
          <w:color w:val="000000"/>
          <w:kern w:val="0"/>
          <w:lang w:eastAsia="en-GB"/>
          <w14:ligatures w14:val="none"/>
        </w:rPr>
        <w:t>BIPs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)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, τα οποία δίνουν τη δυνατότητα απόκτησης διδακτικών μονάδων 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ECTS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 μέσω της παρακολούθησης μαθημάτων που συνδυάζουν:</w:t>
      </w:r>
    </w:p>
    <w:p w14:paraId="2E9AEBE4" w14:textId="77777777" w:rsidR="00544322" w:rsidRPr="00A140EB" w:rsidRDefault="00544322" w:rsidP="00544322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Εξ αποστάσεως διαλέξεις και δραστηριότητες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,</w:t>
      </w:r>
    </w:p>
    <w:p w14:paraId="085867DE" w14:textId="77777777" w:rsidR="00544322" w:rsidRPr="00A140EB" w:rsidRDefault="00544322" w:rsidP="00544322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Διά ζώσης συμμετοχή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σε διαλέξεις και εργαστήρια διάρκειας από μία εβδομάδα έως έναν μήνα.</w:t>
      </w:r>
    </w:p>
    <w:p w14:paraId="4295618D" w14:textId="77777777" w:rsidR="00544322" w:rsidRPr="00A140EB" w:rsidRDefault="00544322" w:rsidP="00A20E39">
      <w:pPr>
        <w:spacing w:before="100" w:beforeAutospacing="1" w:after="100" w:afterAutospacing="1"/>
        <w:jc w:val="both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Τα 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BIPs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 πραγματοποιούνται με τη συνεργασία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τουλάχιστον τριών ευρωπαϊκών πανεπιστημίων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και στοχεύουν στην προώθηση της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διεθνούς και διαθεματικής συνεργασίας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φοιτητών και φοιτητριών σε θεματικές που δεν καλύπτονται απαραίτητα από τα συμβατικά προγράμματα σπουδών.</w:t>
      </w:r>
    </w:p>
    <w:p w14:paraId="5852B496" w14:textId="18A142D1" w:rsidR="00544322" w:rsidRPr="00A20E39" w:rsidRDefault="00544322" w:rsidP="00A20E39">
      <w:pPr>
        <w:outlineLvl w:val="2"/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Δυνατότητα Συμμετοχής:</w:t>
      </w:r>
    </w:p>
    <w:p w14:paraId="77E6D0D4" w14:textId="7CDBF1B7" w:rsidR="00544322" w:rsidRPr="00A76B9D" w:rsidRDefault="00A20E39" w:rsidP="00A20E39">
      <w:pPr>
        <w:jc w:val="both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Δυνατότητα συμμετοχής στο συγκεκριμένο πρόγραμμα έχουν μ</w:t>
      </w:r>
      <w:r w:rsidR="00544322"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έχρι</w:t>
      </w:r>
      <w:r w:rsidR="00544322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="00AA0C72" w:rsidRPr="00A76B9D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5</w:t>
      </w:r>
      <w:r w:rsidR="00544322"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 xml:space="preserve"> φοιτητές</w:t>
      </w:r>
      <w:r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/-</w:t>
      </w:r>
      <w:proofErr w:type="spellStart"/>
      <w:r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τρ</w:t>
      </w:r>
      <w:r w:rsidR="00544322"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ιες</w:t>
      </w:r>
      <w:proofErr w:type="spellEnd"/>
      <w:r w:rsidR="00544322"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="00544322"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του Τμήματος Ιατρικής </w:t>
      </w:r>
      <w:r w:rsidR="00AA0C72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οι οποίοι βρίσκονται στο </w:t>
      </w:r>
      <w:r w:rsidR="00AA0C72" w:rsidRPr="00A20E39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4</w:t>
      </w:r>
      <w:r w:rsidR="00AA0C72" w:rsidRPr="00A20E39">
        <w:rPr>
          <w:rFonts w:eastAsia="Times New Roman" w:cs="Times New Roman"/>
          <w:b/>
          <w:bCs/>
          <w:color w:val="EE0000"/>
          <w:kern w:val="0"/>
          <w:vertAlign w:val="superscript"/>
          <w:lang w:val="el-GR" w:eastAsia="en-GB"/>
          <w14:ligatures w14:val="none"/>
        </w:rPr>
        <w:t xml:space="preserve">ο, </w:t>
      </w:r>
      <w:r w:rsidR="00AA0C72" w:rsidRPr="00A20E39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5</w:t>
      </w:r>
      <w:r w:rsidR="00AA0C72" w:rsidRPr="00A20E39">
        <w:rPr>
          <w:rFonts w:eastAsia="Times New Roman" w:cs="Times New Roman"/>
          <w:b/>
          <w:bCs/>
          <w:color w:val="EE0000"/>
          <w:kern w:val="0"/>
          <w:vertAlign w:val="superscript"/>
          <w:lang w:val="el-GR" w:eastAsia="en-GB"/>
          <w14:ligatures w14:val="none"/>
        </w:rPr>
        <w:t>ο</w:t>
      </w:r>
      <w:r w:rsidR="00AA0C72" w:rsidRPr="00A20E39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ή 6</w:t>
      </w:r>
      <w:r w:rsidR="00AA0C72" w:rsidRPr="00A20E39">
        <w:rPr>
          <w:rFonts w:eastAsia="Times New Roman" w:cs="Times New Roman"/>
          <w:b/>
          <w:bCs/>
          <w:color w:val="EE0000"/>
          <w:kern w:val="0"/>
          <w:vertAlign w:val="superscript"/>
          <w:lang w:val="el-GR" w:eastAsia="en-GB"/>
          <w14:ligatures w14:val="none"/>
        </w:rPr>
        <w:t>ο</w:t>
      </w:r>
      <w:r w:rsidR="00AA0C72" w:rsidRPr="00A20E39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έτος σπουδών</w:t>
      </w:r>
      <w:r w:rsidR="00AA0C72"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.</w:t>
      </w:r>
    </w:p>
    <w:p w14:paraId="62A51174" w14:textId="77777777" w:rsidR="00A140EB" w:rsidRDefault="00A140EB" w:rsidP="00C51E68">
      <w:pPr>
        <w:outlineLvl w:val="2"/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</w:p>
    <w:p w14:paraId="1FDEFF25" w14:textId="04664656" w:rsidR="00E5735A" w:rsidRPr="00A20E39" w:rsidRDefault="00E5735A" w:rsidP="00C51E68">
      <w:pPr>
        <w:outlineLvl w:val="2"/>
        <w:rPr>
          <w:rFonts w:eastAsia="Times New Roman" w:cs="Times New Roman"/>
          <w:b/>
          <w:bCs/>
          <w:color w:val="EE0000"/>
          <w:kern w:val="0"/>
          <w:lang w:eastAsia="en-GB"/>
          <w14:ligatures w14:val="none"/>
        </w:rPr>
      </w:pPr>
      <w:proofErr w:type="spellStart"/>
      <w:r w:rsidRPr="00A20E39">
        <w:rPr>
          <w:rFonts w:eastAsia="Times New Roman" w:cs="Times New Roman"/>
          <w:b/>
          <w:bCs/>
          <w:color w:val="EE0000"/>
          <w:kern w:val="0"/>
          <w:lang w:eastAsia="en-GB"/>
          <w14:ligatures w14:val="none"/>
        </w:rPr>
        <w:t>Κριτήρι</w:t>
      </w:r>
      <w:proofErr w:type="spellEnd"/>
      <w:r w:rsidRPr="00A20E39">
        <w:rPr>
          <w:rFonts w:eastAsia="Times New Roman" w:cs="Times New Roman"/>
          <w:b/>
          <w:bCs/>
          <w:color w:val="EE0000"/>
          <w:kern w:val="0"/>
          <w:lang w:eastAsia="en-GB"/>
          <w14:ligatures w14:val="none"/>
        </w:rPr>
        <w:t>α Επ</w:t>
      </w:r>
      <w:proofErr w:type="spellStart"/>
      <w:r w:rsidRPr="00A20E39">
        <w:rPr>
          <w:rFonts w:eastAsia="Times New Roman" w:cs="Times New Roman"/>
          <w:b/>
          <w:bCs/>
          <w:color w:val="EE0000"/>
          <w:kern w:val="0"/>
          <w:lang w:eastAsia="en-GB"/>
          <w14:ligatures w14:val="none"/>
        </w:rPr>
        <w:t>ιλογής</w:t>
      </w:r>
      <w:proofErr w:type="spellEnd"/>
      <w:r w:rsidRPr="00A20E39">
        <w:rPr>
          <w:rFonts w:eastAsia="Times New Roman" w:cs="Times New Roman"/>
          <w:b/>
          <w:bCs/>
          <w:color w:val="EE0000"/>
          <w:kern w:val="0"/>
          <w:lang w:eastAsia="en-GB"/>
          <w14:ligatures w14:val="none"/>
        </w:rPr>
        <w:t>:</w:t>
      </w:r>
    </w:p>
    <w:p w14:paraId="48EEFFF7" w14:textId="77777777" w:rsidR="00E5735A" w:rsidRPr="00A140EB" w:rsidRDefault="00E5735A" w:rsidP="00C51E68">
      <w:pPr>
        <w:numPr>
          <w:ilvl w:val="0"/>
          <w:numId w:val="1"/>
        </w:numPr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Τα βασικά κριτήρια επιλογής φοιτητών 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Erasmus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+ όπως αυτά αναφέρονται στην ιστοσελίδα του Τμήματος (</w:t>
      </w:r>
      <w:hyperlink r:id="rId5" w:tgtFrame="_new" w:history="1">
        <w:r w:rsidRPr="00A76B9D">
          <w:rPr>
            <w:rFonts w:eastAsia="Times New Roman" w:cs="Times New Roman"/>
            <w:color w:val="0000FF"/>
            <w:kern w:val="0"/>
            <w:u w:val="single"/>
            <w:lang w:eastAsia="en-GB"/>
            <w14:ligatures w14:val="none"/>
          </w:rPr>
          <w:t>https</w:t>
        </w:r>
        <w:r w:rsidRPr="00A140EB">
          <w:rPr>
            <w:rFonts w:eastAsia="Times New Roman" w:cs="Times New Roman"/>
            <w:color w:val="0000FF"/>
            <w:kern w:val="0"/>
            <w:u w:val="single"/>
            <w:lang w:val="el-GR" w:eastAsia="en-GB"/>
            <w14:ligatures w14:val="none"/>
          </w:rPr>
          <w:t>://</w:t>
        </w:r>
        <w:r w:rsidRPr="00A76B9D">
          <w:rPr>
            <w:rFonts w:eastAsia="Times New Roman" w:cs="Times New Roman"/>
            <w:color w:val="0000FF"/>
            <w:kern w:val="0"/>
            <w:u w:val="single"/>
            <w:lang w:eastAsia="en-GB"/>
            <w14:ligatures w14:val="none"/>
          </w:rPr>
          <w:t>med</w:t>
        </w:r>
        <w:r w:rsidRPr="00A140EB">
          <w:rPr>
            <w:rFonts w:eastAsia="Times New Roman" w:cs="Times New Roman"/>
            <w:color w:val="0000FF"/>
            <w:kern w:val="0"/>
            <w:u w:val="single"/>
            <w:lang w:val="el-GR" w:eastAsia="en-GB"/>
            <w14:ligatures w14:val="none"/>
          </w:rPr>
          <w:t>.</w:t>
        </w:r>
        <w:proofErr w:type="spellStart"/>
        <w:r w:rsidRPr="00A76B9D">
          <w:rPr>
            <w:rFonts w:eastAsia="Times New Roman" w:cs="Times New Roman"/>
            <w:color w:val="0000FF"/>
            <w:kern w:val="0"/>
            <w:u w:val="single"/>
            <w:lang w:eastAsia="en-GB"/>
            <w14:ligatures w14:val="none"/>
          </w:rPr>
          <w:t>uoi</w:t>
        </w:r>
        <w:proofErr w:type="spellEnd"/>
        <w:r w:rsidRPr="00A140EB">
          <w:rPr>
            <w:rFonts w:eastAsia="Times New Roman" w:cs="Times New Roman"/>
            <w:color w:val="0000FF"/>
            <w:kern w:val="0"/>
            <w:u w:val="single"/>
            <w:lang w:val="el-GR" w:eastAsia="en-GB"/>
            <w14:ligatures w14:val="none"/>
          </w:rPr>
          <w:t>.</w:t>
        </w:r>
        <w:r w:rsidRPr="00A76B9D">
          <w:rPr>
            <w:rFonts w:eastAsia="Times New Roman" w:cs="Times New Roman"/>
            <w:color w:val="0000FF"/>
            <w:kern w:val="0"/>
            <w:u w:val="single"/>
            <w:lang w:eastAsia="en-GB"/>
            <w14:ligatures w14:val="none"/>
          </w:rPr>
          <w:t>gr</w:t>
        </w:r>
        <w:r w:rsidRPr="00A140EB">
          <w:rPr>
            <w:rFonts w:eastAsia="Times New Roman" w:cs="Times New Roman"/>
            <w:color w:val="0000FF"/>
            <w:kern w:val="0"/>
            <w:u w:val="single"/>
            <w:lang w:val="el-GR" w:eastAsia="en-GB"/>
            <w14:ligatures w14:val="none"/>
          </w:rPr>
          <w:t>/</w:t>
        </w:r>
        <w:proofErr w:type="spellStart"/>
        <w:r w:rsidRPr="00A76B9D">
          <w:rPr>
            <w:rFonts w:eastAsia="Times New Roman" w:cs="Times New Roman"/>
            <w:color w:val="0000FF"/>
            <w:kern w:val="0"/>
            <w:u w:val="single"/>
            <w:lang w:eastAsia="en-GB"/>
            <w14:ligatures w14:val="none"/>
          </w:rPr>
          <w:t>spoudes</w:t>
        </w:r>
        <w:proofErr w:type="spellEnd"/>
        <w:r w:rsidRPr="00A140EB">
          <w:rPr>
            <w:rFonts w:eastAsia="Times New Roman" w:cs="Times New Roman"/>
            <w:color w:val="0000FF"/>
            <w:kern w:val="0"/>
            <w:u w:val="single"/>
            <w:lang w:val="el-GR" w:eastAsia="en-GB"/>
            <w14:ligatures w14:val="none"/>
          </w:rPr>
          <w:t>/</w:t>
        </w:r>
        <w:proofErr w:type="spellStart"/>
        <w:r w:rsidRPr="00A76B9D">
          <w:rPr>
            <w:rFonts w:eastAsia="Times New Roman" w:cs="Times New Roman"/>
            <w:color w:val="0000FF"/>
            <w:kern w:val="0"/>
            <w:u w:val="single"/>
            <w:lang w:eastAsia="en-GB"/>
            <w14:ligatures w14:val="none"/>
          </w:rPr>
          <w:t>erasmus</w:t>
        </w:r>
        <w:proofErr w:type="spellEnd"/>
        <w:r w:rsidRPr="00A140EB">
          <w:rPr>
            <w:rFonts w:eastAsia="Times New Roman" w:cs="Times New Roman"/>
            <w:color w:val="0000FF"/>
            <w:kern w:val="0"/>
            <w:u w:val="single"/>
            <w:lang w:val="el-GR" w:eastAsia="en-GB"/>
            <w14:ligatures w14:val="none"/>
          </w:rPr>
          <w:t>/</w:t>
        </w:r>
      </w:hyperlink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).</w:t>
      </w:r>
    </w:p>
    <w:p w14:paraId="13DE7230" w14:textId="05DF9FFF" w:rsidR="00E5735A" w:rsidRPr="00A140EB" w:rsidRDefault="00E5735A" w:rsidP="00E5735A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Επιπλέον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κριτήριο προτεραιότητας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: η προηγούμενη 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παρακολούθηση του επιλεγόμενου προπτυχιακού μαθήματος "Ανθρωπιστικά Θέματα στην Ιατρική Εκπαίδευση"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.</w:t>
      </w:r>
    </w:p>
    <w:p w14:paraId="57CF4B8A" w14:textId="77777777" w:rsidR="00E5735A" w:rsidRPr="00A140EB" w:rsidRDefault="00E5735A" w:rsidP="00E5735A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lastRenderedPageBreak/>
        <w:t>Δήλωση Ενδιαφέροντος:</w:t>
      </w:r>
    </w:p>
    <w:p w14:paraId="4691DE80" w14:textId="3458BC88" w:rsidR="00E5735A" w:rsidRPr="00A140EB" w:rsidRDefault="00E5735A" w:rsidP="00E5735A">
      <w:pPr>
        <w:spacing w:before="100" w:beforeAutospacing="1" w:after="100" w:afterAutospacing="1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Οι ενδιαφερόμενοι/</w:t>
      </w:r>
      <w:proofErr w:type="spellStart"/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ες</w:t>
      </w:r>
      <w:proofErr w:type="spellEnd"/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 καλούνται να συμπληρώσουν τη σχετική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b/>
          <w:bCs/>
          <w:color w:val="000000"/>
          <w:kern w:val="0"/>
          <w:lang w:val="el-GR" w:eastAsia="en-GB"/>
          <w14:ligatures w14:val="none"/>
        </w:rPr>
        <w:t>φόρμα εκδήλωσης ενδιαφέροντος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(σύνδεσμος παρακάτω)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r w:rsidRPr="00A140EB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>έως</w:t>
      </w:r>
      <w:r w:rsidR="00C51E68" w:rsidRPr="00C51E68">
        <w:rPr>
          <w:rFonts w:eastAsia="Times New Roman" w:cs="Times New Roman"/>
          <w:b/>
          <w:bCs/>
          <w:color w:val="EE0000"/>
          <w:kern w:val="0"/>
          <w:lang w:val="el-GR" w:eastAsia="en-GB"/>
          <w14:ligatures w14:val="none"/>
        </w:rPr>
        <w:t xml:space="preserve"> την Παρασκευή, 6/2/2026, ώρα 23:59</w:t>
      </w: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.</w:t>
      </w:r>
    </w:p>
    <w:p w14:paraId="6511A785" w14:textId="1A81B9CD" w:rsidR="00E5735A" w:rsidRPr="00A140EB" w:rsidRDefault="00E5735A" w:rsidP="00E5735A">
      <w:pPr>
        <w:spacing w:before="100" w:beforeAutospacing="1" w:after="100" w:afterAutospacing="1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76B9D">
        <w:rPr>
          <w:rFonts w:ascii="Segoe UI Emoji" w:eastAsia="Times New Roman" w:hAnsi="Segoe UI Emoji" w:cs="Segoe UI Emoji"/>
          <w:color w:val="000000"/>
          <w:kern w:val="0"/>
          <w:lang w:eastAsia="en-GB"/>
          <w14:ligatures w14:val="none"/>
        </w:rPr>
        <w:t>📥</w:t>
      </w:r>
      <w:r w:rsidRPr="00A76B9D">
        <w:rPr>
          <w:rFonts w:eastAsia="Times New Roman" w:cs="Times New Roman"/>
          <w:color w:val="000000"/>
          <w:kern w:val="0"/>
          <w:lang w:eastAsia="en-GB"/>
          <w14:ligatures w14:val="none"/>
        </w:rPr>
        <w:t> </w:t>
      </w:r>
      <w:hyperlink r:id="rId6" w:history="1">
        <w:r w:rsidR="00AA0C72" w:rsidRPr="00A76B9D">
          <w:rPr>
            <w:rStyle w:val="-"/>
            <w:rFonts w:eastAsia="Times New Roman" w:cs="Times New Roman"/>
            <w:kern w:val="0"/>
            <w:lang w:eastAsia="en-GB"/>
            <w14:ligatures w14:val="none"/>
          </w:rPr>
          <w:t>https</w:t>
        </w:r>
        <w:r w:rsidR="00AA0C72" w:rsidRPr="00A140EB">
          <w:rPr>
            <w:rStyle w:val="-"/>
            <w:rFonts w:eastAsia="Times New Roman" w:cs="Times New Roman"/>
            <w:kern w:val="0"/>
            <w:lang w:val="el-GR" w:eastAsia="en-GB"/>
            <w14:ligatures w14:val="none"/>
          </w:rPr>
          <w:t>://</w:t>
        </w:r>
        <w:r w:rsidR="00AA0C72" w:rsidRPr="00A76B9D">
          <w:rPr>
            <w:rStyle w:val="-"/>
            <w:rFonts w:eastAsia="Times New Roman" w:cs="Times New Roman"/>
            <w:kern w:val="0"/>
            <w:lang w:eastAsia="en-GB"/>
            <w14:ligatures w14:val="none"/>
          </w:rPr>
          <w:t>forms</w:t>
        </w:r>
        <w:r w:rsidR="00AA0C72" w:rsidRPr="00A140EB">
          <w:rPr>
            <w:rStyle w:val="-"/>
            <w:rFonts w:eastAsia="Times New Roman" w:cs="Times New Roman"/>
            <w:kern w:val="0"/>
            <w:lang w:val="el-GR" w:eastAsia="en-GB"/>
            <w14:ligatures w14:val="none"/>
          </w:rPr>
          <w:t>.</w:t>
        </w:r>
        <w:proofErr w:type="spellStart"/>
        <w:r w:rsidR="00AA0C72" w:rsidRPr="00A76B9D">
          <w:rPr>
            <w:rStyle w:val="-"/>
            <w:rFonts w:eastAsia="Times New Roman" w:cs="Times New Roman"/>
            <w:kern w:val="0"/>
            <w:lang w:eastAsia="en-GB"/>
            <w14:ligatures w14:val="none"/>
          </w:rPr>
          <w:t>gle</w:t>
        </w:r>
        <w:proofErr w:type="spellEnd"/>
        <w:r w:rsidR="00AA0C72" w:rsidRPr="00A140EB">
          <w:rPr>
            <w:rStyle w:val="-"/>
            <w:rFonts w:eastAsia="Times New Roman" w:cs="Times New Roman"/>
            <w:kern w:val="0"/>
            <w:lang w:val="el-GR" w:eastAsia="en-GB"/>
            <w14:ligatures w14:val="none"/>
          </w:rPr>
          <w:t>/</w:t>
        </w:r>
        <w:proofErr w:type="spellStart"/>
        <w:r w:rsidR="00AA0C72" w:rsidRPr="00A76B9D">
          <w:rPr>
            <w:rStyle w:val="-"/>
            <w:rFonts w:eastAsia="Times New Roman" w:cs="Times New Roman"/>
            <w:kern w:val="0"/>
            <w:lang w:eastAsia="en-GB"/>
            <w14:ligatures w14:val="none"/>
          </w:rPr>
          <w:t>gYu</w:t>
        </w:r>
        <w:proofErr w:type="spellEnd"/>
        <w:r w:rsidR="00AA0C72" w:rsidRPr="00A140EB">
          <w:rPr>
            <w:rStyle w:val="-"/>
            <w:rFonts w:eastAsia="Times New Roman" w:cs="Times New Roman"/>
            <w:kern w:val="0"/>
            <w:lang w:val="el-GR" w:eastAsia="en-GB"/>
            <w14:ligatures w14:val="none"/>
          </w:rPr>
          <w:t>81</w:t>
        </w:r>
        <w:proofErr w:type="spellStart"/>
        <w:r w:rsidR="00AA0C72" w:rsidRPr="00A76B9D">
          <w:rPr>
            <w:rStyle w:val="-"/>
            <w:rFonts w:eastAsia="Times New Roman" w:cs="Times New Roman"/>
            <w:kern w:val="0"/>
            <w:lang w:eastAsia="en-GB"/>
            <w14:ligatures w14:val="none"/>
          </w:rPr>
          <w:t>BsBMuarTaiw</w:t>
        </w:r>
        <w:proofErr w:type="spellEnd"/>
        <w:r w:rsidR="00AA0C72" w:rsidRPr="00A140EB">
          <w:rPr>
            <w:rStyle w:val="-"/>
            <w:rFonts w:eastAsia="Times New Roman" w:cs="Times New Roman"/>
            <w:kern w:val="0"/>
            <w:lang w:val="el-GR" w:eastAsia="en-GB"/>
            <w14:ligatures w14:val="none"/>
          </w:rPr>
          <w:t>8</w:t>
        </w:r>
      </w:hyperlink>
      <w:r w:rsidR="00AA0C72"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 </w:t>
      </w:r>
    </w:p>
    <w:p w14:paraId="0E485588" w14:textId="24516AC4" w:rsidR="00E62BF6" w:rsidRDefault="00E5735A" w:rsidP="00C51E68">
      <w:pPr>
        <w:spacing w:before="100" w:beforeAutospacing="1" w:after="100" w:afterAutospacing="1"/>
        <w:rPr>
          <w:rFonts w:eastAsia="Times New Roman" w:cs="Times New Roman"/>
          <w:color w:val="000000"/>
          <w:kern w:val="0"/>
          <w:lang w:val="el-GR" w:eastAsia="en-GB"/>
          <w14:ligatures w14:val="none"/>
        </w:rPr>
      </w:pPr>
      <w:r w:rsidRPr="00A140EB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Για περισσότερες πληροφορίες μπορείτε να επικοινωνήσετε μ</w:t>
      </w:r>
      <w:r w:rsidRPr="00A76B9D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>ε</w:t>
      </w:r>
      <w:r w:rsidR="00C51E68">
        <w:rPr>
          <w:rFonts w:eastAsia="Times New Roman" w:cs="Times New Roman"/>
          <w:color w:val="000000"/>
          <w:kern w:val="0"/>
          <w:lang w:val="el-GR" w:eastAsia="en-GB"/>
          <w14:ligatures w14:val="none"/>
        </w:rPr>
        <w:t xml:space="preserve"> τις διδάσκουσες:</w:t>
      </w:r>
    </w:p>
    <w:p w14:paraId="6E43BDA1" w14:textId="58C9DE88" w:rsidR="00C51E68" w:rsidRDefault="00C51E68" w:rsidP="00C51E68">
      <w:pPr>
        <w:pStyle w:val="a7"/>
        <w:numPr>
          <w:ilvl w:val="0"/>
          <w:numId w:val="6"/>
        </w:numPr>
        <w:spacing w:before="100" w:beforeAutospacing="1" w:after="100" w:afterAutospacing="1"/>
        <w:rPr>
          <w:lang w:val="el-GR"/>
        </w:rPr>
      </w:pPr>
      <w:r>
        <w:rPr>
          <w:lang w:val="el-GR"/>
        </w:rPr>
        <w:t xml:space="preserve">Μαρία </w:t>
      </w:r>
      <w:proofErr w:type="spellStart"/>
      <w:r>
        <w:rPr>
          <w:lang w:val="el-GR"/>
        </w:rPr>
        <w:t>Σύρρου</w:t>
      </w:r>
      <w:proofErr w:type="spellEnd"/>
      <w:r>
        <w:rPr>
          <w:lang w:val="el-GR"/>
        </w:rPr>
        <w:t xml:space="preserve">, </w:t>
      </w:r>
      <w:proofErr w:type="spellStart"/>
      <w:r>
        <w:rPr>
          <w:lang w:val="el-GR"/>
        </w:rPr>
        <w:t>Ομοτ</w:t>
      </w:r>
      <w:proofErr w:type="spellEnd"/>
      <w:r>
        <w:rPr>
          <w:lang w:val="el-GR"/>
        </w:rPr>
        <w:t xml:space="preserve">. Καθηγήτρια </w:t>
      </w:r>
      <w:r w:rsidRPr="00A140EB">
        <w:rPr>
          <w:lang w:val="el-GR"/>
        </w:rPr>
        <w:t>Γεν. Βιολογίας/Ιατρικής Γενετικής</w:t>
      </w:r>
      <w:r>
        <w:rPr>
          <w:lang w:val="el-GR"/>
        </w:rPr>
        <w:t xml:space="preserve">, </w:t>
      </w:r>
      <w:hyperlink r:id="rId7" w:tgtFrame="_blank" w:history="1">
        <w:r w:rsidRPr="00C51E68">
          <w:rPr>
            <w:rStyle w:val="-"/>
          </w:rPr>
          <w:t>msyrrou</w:t>
        </w:r>
        <w:r w:rsidRPr="00A140EB">
          <w:rPr>
            <w:rStyle w:val="-"/>
            <w:lang w:val="el-GR"/>
          </w:rPr>
          <w:t>@</w:t>
        </w:r>
        <w:r w:rsidRPr="00C51E68">
          <w:rPr>
            <w:rStyle w:val="-"/>
          </w:rPr>
          <w:t>uoi</w:t>
        </w:r>
        <w:r w:rsidRPr="00A140EB">
          <w:rPr>
            <w:rStyle w:val="-"/>
            <w:lang w:val="el-GR"/>
          </w:rPr>
          <w:t>.</w:t>
        </w:r>
        <w:r w:rsidRPr="00C51E68">
          <w:rPr>
            <w:rStyle w:val="-"/>
          </w:rPr>
          <w:t>gr</w:t>
        </w:r>
      </w:hyperlink>
      <w:r>
        <w:rPr>
          <w:lang w:val="el-GR"/>
        </w:rPr>
        <w:t xml:space="preserve"> </w:t>
      </w:r>
    </w:p>
    <w:p w14:paraId="07CCAD0A" w14:textId="4B26D41E" w:rsidR="00C51E68" w:rsidRDefault="00C51E68" w:rsidP="00C51E68">
      <w:pPr>
        <w:pStyle w:val="a7"/>
        <w:numPr>
          <w:ilvl w:val="0"/>
          <w:numId w:val="6"/>
        </w:numPr>
        <w:spacing w:before="100" w:beforeAutospacing="1" w:after="100" w:afterAutospacing="1"/>
        <w:rPr>
          <w:lang w:val="el-GR"/>
        </w:rPr>
      </w:pPr>
      <w:r>
        <w:rPr>
          <w:lang w:val="el-GR"/>
        </w:rPr>
        <w:t xml:space="preserve">Ελευθερία Χατζημιχαήλ, </w:t>
      </w:r>
      <w:proofErr w:type="spellStart"/>
      <w:r>
        <w:rPr>
          <w:lang w:val="el-GR"/>
        </w:rPr>
        <w:t>Αναπλ</w:t>
      </w:r>
      <w:proofErr w:type="spellEnd"/>
      <w:r>
        <w:rPr>
          <w:lang w:val="el-GR"/>
        </w:rPr>
        <w:t xml:space="preserve">. Καθηγήτρια Αιματολογίας, </w:t>
      </w:r>
      <w:hyperlink r:id="rId8" w:history="1">
        <w:r w:rsidRPr="00EA6AD7">
          <w:rPr>
            <w:rStyle w:val="-"/>
          </w:rPr>
          <w:t>ehatzim</w:t>
        </w:r>
        <w:r w:rsidRPr="00A140EB">
          <w:rPr>
            <w:rStyle w:val="-"/>
            <w:lang w:val="el-GR"/>
          </w:rPr>
          <w:t>@</w:t>
        </w:r>
        <w:r w:rsidRPr="00EA6AD7">
          <w:rPr>
            <w:rStyle w:val="-"/>
          </w:rPr>
          <w:t>uoi</w:t>
        </w:r>
        <w:r w:rsidRPr="00A140EB">
          <w:rPr>
            <w:rStyle w:val="-"/>
            <w:lang w:val="el-GR"/>
          </w:rPr>
          <w:t>.</w:t>
        </w:r>
        <w:r w:rsidRPr="00EA6AD7">
          <w:rPr>
            <w:rStyle w:val="-"/>
          </w:rPr>
          <w:t>gr</w:t>
        </w:r>
      </w:hyperlink>
    </w:p>
    <w:p w14:paraId="34EB47FB" w14:textId="71C31784" w:rsidR="00C51E68" w:rsidRPr="00C51E68" w:rsidRDefault="00C51E68" w:rsidP="00C51E68">
      <w:pPr>
        <w:pStyle w:val="a7"/>
        <w:numPr>
          <w:ilvl w:val="0"/>
          <w:numId w:val="6"/>
        </w:numPr>
        <w:spacing w:before="100" w:beforeAutospacing="1" w:after="100" w:afterAutospacing="1"/>
        <w:rPr>
          <w:lang w:val="el-GR"/>
        </w:rPr>
      </w:pPr>
      <w:r>
        <w:rPr>
          <w:lang w:val="el-GR"/>
        </w:rPr>
        <w:t xml:space="preserve">Θεοδώρα </w:t>
      </w:r>
      <w:proofErr w:type="spellStart"/>
      <w:r>
        <w:rPr>
          <w:lang w:val="el-GR"/>
        </w:rPr>
        <w:t>Τσελίγκα</w:t>
      </w:r>
      <w:proofErr w:type="spellEnd"/>
      <w:r>
        <w:rPr>
          <w:lang w:val="el-GR"/>
        </w:rPr>
        <w:t xml:space="preserve">, Ε.Ε.Π. Αγγλικής Γλώσσας, </w:t>
      </w:r>
      <w:hyperlink r:id="rId9" w:history="1">
        <w:r w:rsidRPr="00EA6AD7">
          <w:rPr>
            <w:rStyle w:val="-"/>
            <w:lang w:val="en-GB"/>
          </w:rPr>
          <w:t>thtselig</w:t>
        </w:r>
        <w:r w:rsidRPr="00C51E68">
          <w:rPr>
            <w:rStyle w:val="-"/>
            <w:lang w:val="el-GR"/>
          </w:rPr>
          <w:t>@</w:t>
        </w:r>
        <w:proofErr w:type="spellStart"/>
        <w:r w:rsidRPr="00EA6AD7">
          <w:rPr>
            <w:rStyle w:val="-"/>
            <w:lang w:val="en-GB"/>
          </w:rPr>
          <w:t>uoi</w:t>
        </w:r>
        <w:proofErr w:type="spellEnd"/>
        <w:r w:rsidRPr="00C51E68">
          <w:rPr>
            <w:rStyle w:val="-"/>
            <w:lang w:val="el-GR"/>
          </w:rPr>
          <w:t>.</w:t>
        </w:r>
        <w:r w:rsidRPr="00EA6AD7">
          <w:rPr>
            <w:rStyle w:val="-"/>
            <w:lang w:val="en-GB"/>
          </w:rPr>
          <w:t>gr</w:t>
        </w:r>
      </w:hyperlink>
      <w:r w:rsidRPr="00C51E68">
        <w:rPr>
          <w:lang w:val="el-GR"/>
        </w:rPr>
        <w:t xml:space="preserve"> </w:t>
      </w:r>
    </w:p>
    <w:sectPr w:rsidR="00C51E68" w:rsidRPr="00C51E68" w:rsidSect="00817D2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2120E"/>
    <w:multiLevelType w:val="hybridMultilevel"/>
    <w:tmpl w:val="5FF47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344157"/>
    <w:multiLevelType w:val="hybridMultilevel"/>
    <w:tmpl w:val="E962F39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EE4969"/>
    <w:multiLevelType w:val="multilevel"/>
    <w:tmpl w:val="0BB47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402FB0"/>
    <w:multiLevelType w:val="hybridMultilevel"/>
    <w:tmpl w:val="BDC6D0E4"/>
    <w:lvl w:ilvl="0" w:tplc="2584AF8A">
      <w:start w:val="3"/>
      <w:numFmt w:val="bullet"/>
      <w:lvlText w:val="-"/>
      <w:lvlJc w:val="left"/>
      <w:pPr>
        <w:ind w:left="720" w:hanging="360"/>
      </w:pPr>
      <w:rPr>
        <w:rFonts w:ascii="Aptos" w:eastAsia="Times New Roman" w:hAnsi="Aptos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5971E7"/>
    <w:multiLevelType w:val="multilevel"/>
    <w:tmpl w:val="F2ECC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0644C6"/>
    <w:multiLevelType w:val="hybridMultilevel"/>
    <w:tmpl w:val="5A945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8739836">
    <w:abstractNumId w:val="2"/>
  </w:num>
  <w:num w:numId="2" w16cid:durableId="1858039220">
    <w:abstractNumId w:val="4"/>
  </w:num>
  <w:num w:numId="3" w16cid:durableId="979455646">
    <w:abstractNumId w:val="5"/>
  </w:num>
  <w:num w:numId="4" w16cid:durableId="1672445480">
    <w:abstractNumId w:val="0"/>
  </w:num>
  <w:num w:numId="5" w16cid:durableId="1122191849">
    <w:abstractNumId w:val="1"/>
  </w:num>
  <w:num w:numId="6" w16cid:durableId="4006351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5A"/>
    <w:rsid w:val="000006AF"/>
    <w:rsid w:val="0000675D"/>
    <w:rsid w:val="00006970"/>
    <w:rsid w:val="000070C0"/>
    <w:rsid w:val="0001274B"/>
    <w:rsid w:val="00012ADC"/>
    <w:rsid w:val="00012B47"/>
    <w:rsid w:val="00012CBD"/>
    <w:rsid w:val="00016E45"/>
    <w:rsid w:val="00020B0A"/>
    <w:rsid w:val="000211D3"/>
    <w:rsid w:val="000240B7"/>
    <w:rsid w:val="00024257"/>
    <w:rsid w:val="00030411"/>
    <w:rsid w:val="000307D5"/>
    <w:rsid w:val="00030A99"/>
    <w:rsid w:val="0003279E"/>
    <w:rsid w:val="000436D1"/>
    <w:rsid w:val="00043830"/>
    <w:rsid w:val="00044A02"/>
    <w:rsid w:val="000477E4"/>
    <w:rsid w:val="00047B09"/>
    <w:rsid w:val="000505C8"/>
    <w:rsid w:val="000522F2"/>
    <w:rsid w:val="00054AB0"/>
    <w:rsid w:val="0005788C"/>
    <w:rsid w:val="00057C5B"/>
    <w:rsid w:val="00060AD1"/>
    <w:rsid w:val="00063185"/>
    <w:rsid w:val="00065E5D"/>
    <w:rsid w:val="00067BA1"/>
    <w:rsid w:val="000724B1"/>
    <w:rsid w:val="000728CB"/>
    <w:rsid w:val="00072E43"/>
    <w:rsid w:val="00072F1E"/>
    <w:rsid w:val="000732F1"/>
    <w:rsid w:val="0007356F"/>
    <w:rsid w:val="00074914"/>
    <w:rsid w:val="000751FF"/>
    <w:rsid w:val="00080AFE"/>
    <w:rsid w:val="00081382"/>
    <w:rsid w:val="000824E4"/>
    <w:rsid w:val="0008417E"/>
    <w:rsid w:val="000A2B8A"/>
    <w:rsid w:val="000A35F5"/>
    <w:rsid w:val="000A5851"/>
    <w:rsid w:val="000A774C"/>
    <w:rsid w:val="000B1A66"/>
    <w:rsid w:val="000B2678"/>
    <w:rsid w:val="000B271B"/>
    <w:rsid w:val="000B40C8"/>
    <w:rsid w:val="000B42A0"/>
    <w:rsid w:val="000B54EF"/>
    <w:rsid w:val="000B78BA"/>
    <w:rsid w:val="000C0BC8"/>
    <w:rsid w:val="000C15BB"/>
    <w:rsid w:val="000C218B"/>
    <w:rsid w:val="000C2C76"/>
    <w:rsid w:val="000C51FB"/>
    <w:rsid w:val="000D3ED7"/>
    <w:rsid w:val="000D4373"/>
    <w:rsid w:val="000D459B"/>
    <w:rsid w:val="000D4B7C"/>
    <w:rsid w:val="000E0AEF"/>
    <w:rsid w:val="000E29D0"/>
    <w:rsid w:val="000E43BB"/>
    <w:rsid w:val="000E7587"/>
    <w:rsid w:val="000F04D3"/>
    <w:rsid w:val="000F508E"/>
    <w:rsid w:val="000F5502"/>
    <w:rsid w:val="0010121C"/>
    <w:rsid w:val="00106B1F"/>
    <w:rsid w:val="00107FE1"/>
    <w:rsid w:val="00113AE1"/>
    <w:rsid w:val="00116D35"/>
    <w:rsid w:val="00122F02"/>
    <w:rsid w:val="001241A4"/>
    <w:rsid w:val="00135152"/>
    <w:rsid w:val="0014625E"/>
    <w:rsid w:val="001463F5"/>
    <w:rsid w:val="00150E63"/>
    <w:rsid w:val="001513E3"/>
    <w:rsid w:val="001533A4"/>
    <w:rsid w:val="001544E0"/>
    <w:rsid w:val="00155842"/>
    <w:rsid w:val="00157D4D"/>
    <w:rsid w:val="00160BCB"/>
    <w:rsid w:val="00165AAA"/>
    <w:rsid w:val="00170147"/>
    <w:rsid w:val="00171D46"/>
    <w:rsid w:val="00176F68"/>
    <w:rsid w:val="00177F7A"/>
    <w:rsid w:val="001812A1"/>
    <w:rsid w:val="001814DE"/>
    <w:rsid w:val="00181D95"/>
    <w:rsid w:val="00182C02"/>
    <w:rsid w:val="00183187"/>
    <w:rsid w:val="0018380F"/>
    <w:rsid w:val="00184121"/>
    <w:rsid w:val="001868BB"/>
    <w:rsid w:val="00187588"/>
    <w:rsid w:val="00192588"/>
    <w:rsid w:val="00193875"/>
    <w:rsid w:val="001940E5"/>
    <w:rsid w:val="0019445B"/>
    <w:rsid w:val="001949BD"/>
    <w:rsid w:val="00195B86"/>
    <w:rsid w:val="00195C3F"/>
    <w:rsid w:val="00197F96"/>
    <w:rsid w:val="001A034D"/>
    <w:rsid w:val="001A18C7"/>
    <w:rsid w:val="001A2F21"/>
    <w:rsid w:val="001A3074"/>
    <w:rsid w:val="001A46DE"/>
    <w:rsid w:val="001A4C17"/>
    <w:rsid w:val="001A61E1"/>
    <w:rsid w:val="001B12E7"/>
    <w:rsid w:val="001B5FDE"/>
    <w:rsid w:val="001B6528"/>
    <w:rsid w:val="001C17BD"/>
    <w:rsid w:val="001C2FF5"/>
    <w:rsid w:val="001C4165"/>
    <w:rsid w:val="001C599A"/>
    <w:rsid w:val="001D007E"/>
    <w:rsid w:val="001D2A11"/>
    <w:rsid w:val="001D4001"/>
    <w:rsid w:val="001D4425"/>
    <w:rsid w:val="001D5C04"/>
    <w:rsid w:val="001E0255"/>
    <w:rsid w:val="001E47C0"/>
    <w:rsid w:val="001F2EEF"/>
    <w:rsid w:val="001F5783"/>
    <w:rsid w:val="001F63FB"/>
    <w:rsid w:val="001F66F1"/>
    <w:rsid w:val="00203081"/>
    <w:rsid w:val="00203912"/>
    <w:rsid w:val="00205175"/>
    <w:rsid w:val="00205988"/>
    <w:rsid w:val="00212658"/>
    <w:rsid w:val="00213BD7"/>
    <w:rsid w:val="00216408"/>
    <w:rsid w:val="00221D9F"/>
    <w:rsid w:val="002237B7"/>
    <w:rsid w:val="002240E3"/>
    <w:rsid w:val="002341F6"/>
    <w:rsid w:val="00234838"/>
    <w:rsid w:val="00234D9E"/>
    <w:rsid w:val="00237818"/>
    <w:rsid w:val="00237B8F"/>
    <w:rsid w:val="00243B7E"/>
    <w:rsid w:val="00244DD4"/>
    <w:rsid w:val="00252459"/>
    <w:rsid w:val="00255B93"/>
    <w:rsid w:val="00256C72"/>
    <w:rsid w:val="00257184"/>
    <w:rsid w:val="00260B89"/>
    <w:rsid w:val="00262638"/>
    <w:rsid w:val="002637E7"/>
    <w:rsid w:val="00274105"/>
    <w:rsid w:val="00280460"/>
    <w:rsid w:val="00282145"/>
    <w:rsid w:val="002835F7"/>
    <w:rsid w:val="00284207"/>
    <w:rsid w:val="00284EEE"/>
    <w:rsid w:val="00291B1B"/>
    <w:rsid w:val="002927D2"/>
    <w:rsid w:val="00293ACF"/>
    <w:rsid w:val="0029579F"/>
    <w:rsid w:val="00296C10"/>
    <w:rsid w:val="002A1A94"/>
    <w:rsid w:val="002A1CC2"/>
    <w:rsid w:val="002A2120"/>
    <w:rsid w:val="002A26E0"/>
    <w:rsid w:val="002A3FD1"/>
    <w:rsid w:val="002A4128"/>
    <w:rsid w:val="002B226A"/>
    <w:rsid w:val="002B24B1"/>
    <w:rsid w:val="002B377A"/>
    <w:rsid w:val="002B4331"/>
    <w:rsid w:val="002B5E65"/>
    <w:rsid w:val="002B727F"/>
    <w:rsid w:val="002B7D16"/>
    <w:rsid w:val="002C1075"/>
    <w:rsid w:val="002C1639"/>
    <w:rsid w:val="002C2C8A"/>
    <w:rsid w:val="002C7AFE"/>
    <w:rsid w:val="002D0428"/>
    <w:rsid w:val="002D10F2"/>
    <w:rsid w:val="002D423C"/>
    <w:rsid w:val="002D617F"/>
    <w:rsid w:val="002D78FA"/>
    <w:rsid w:val="002D7DE0"/>
    <w:rsid w:val="002E5AD1"/>
    <w:rsid w:val="002E687D"/>
    <w:rsid w:val="002E6A40"/>
    <w:rsid w:val="002F028F"/>
    <w:rsid w:val="002F161A"/>
    <w:rsid w:val="002F6E47"/>
    <w:rsid w:val="002F7185"/>
    <w:rsid w:val="002F72B2"/>
    <w:rsid w:val="002F768C"/>
    <w:rsid w:val="0031002F"/>
    <w:rsid w:val="00310DCD"/>
    <w:rsid w:val="00332FEC"/>
    <w:rsid w:val="00334B8F"/>
    <w:rsid w:val="00341A2A"/>
    <w:rsid w:val="003429EA"/>
    <w:rsid w:val="003433AC"/>
    <w:rsid w:val="00344A04"/>
    <w:rsid w:val="00346E9F"/>
    <w:rsid w:val="00347BFD"/>
    <w:rsid w:val="00351C05"/>
    <w:rsid w:val="0035394D"/>
    <w:rsid w:val="003551CC"/>
    <w:rsid w:val="00361CDA"/>
    <w:rsid w:val="00363BA3"/>
    <w:rsid w:val="003653D2"/>
    <w:rsid w:val="003658F7"/>
    <w:rsid w:val="00365C51"/>
    <w:rsid w:val="00365C7F"/>
    <w:rsid w:val="00366924"/>
    <w:rsid w:val="003719B5"/>
    <w:rsid w:val="00373DC8"/>
    <w:rsid w:val="003754AF"/>
    <w:rsid w:val="00377263"/>
    <w:rsid w:val="003772CA"/>
    <w:rsid w:val="0037731F"/>
    <w:rsid w:val="00380B39"/>
    <w:rsid w:val="00382B07"/>
    <w:rsid w:val="0038315B"/>
    <w:rsid w:val="003948B1"/>
    <w:rsid w:val="00395A9A"/>
    <w:rsid w:val="00397193"/>
    <w:rsid w:val="00397B6C"/>
    <w:rsid w:val="003A187E"/>
    <w:rsid w:val="003B2AEC"/>
    <w:rsid w:val="003B5E58"/>
    <w:rsid w:val="003B6038"/>
    <w:rsid w:val="003B6CB6"/>
    <w:rsid w:val="003B7484"/>
    <w:rsid w:val="003C1DEC"/>
    <w:rsid w:val="003C242E"/>
    <w:rsid w:val="003C27BC"/>
    <w:rsid w:val="003C296B"/>
    <w:rsid w:val="003C493D"/>
    <w:rsid w:val="003C49D1"/>
    <w:rsid w:val="003C5646"/>
    <w:rsid w:val="003C5B5C"/>
    <w:rsid w:val="003D45AE"/>
    <w:rsid w:val="003D48C6"/>
    <w:rsid w:val="003D54D5"/>
    <w:rsid w:val="003D7CB3"/>
    <w:rsid w:val="003E01AE"/>
    <w:rsid w:val="003E51D1"/>
    <w:rsid w:val="003F737B"/>
    <w:rsid w:val="003F77EE"/>
    <w:rsid w:val="00401596"/>
    <w:rsid w:val="00402CA8"/>
    <w:rsid w:val="00402CFA"/>
    <w:rsid w:val="00407788"/>
    <w:rsid w:val="00407A42"/>
    <w:rsid w:val="004160EC"/>
    <w:rsid w:val="004202A8"/>
    <w:rsid w:val="00425836"/>
    <w:rsid w:val="0043399B"/>
    <w:rsid w:val="00435427"/>
    <w:rsid w:val="00442FDB"/>
    <w:rsid w:val="00444184"/>
    <w:rsid w:val="00444DC3"/>
    <w:rsid w:val="00445493"/>
    <w:rsid w:val="00445F84"/>
    <w:rsid w:val="00452211"/>
    <w:rsid w:val="00454781"/>
    <w:rsid w:val="004567F7"/>
    <w:rsid w:val="00457DE9"/>
    <w:rsid w:val="004606E0"/>
    <w:rsid w:val="00461982"/>
    <w:rsid w:val="0046293B"/>
    <w:rsid w:val="00465807"/>
    <w:rsid w:val="00466190"/>
    <w:rsid w:val="00470489"/>
    <w:rsid w:val="00471DDE"/>
    <w:rsid w:val="004737A3"/>
    <w:rsid w:val="0047536B"/>
    <w:rsid w:val="00476431"/>
    <w:rsid w:val="00476DF9"/>
    <w:rsid w:val="00480123"/>
    <w:rsid w:val="00482E08"/>
    <w:rsid w:val="00483465"/>
    <w:rsid w:val="004864EB"/>
    <w:rsid w:val="00490140"/>
    <w:rsid w:val="004926AF"/>
    <w:rsid w:val="0049608A"/>
    <w:rsid w:val="004A0F9B"/>
    <w:rsid w:val="004A278B"/>
    <w:rsid w:val="004A2816"/>
    <w:rsid w:val="004A33C8"/>
    <w:rsid w:val="004A6E56"/>
    <w:rsid w:val="004B008F"/>
    <w:rsid w:val="004B27A3"/>
    <w:rsid w:val="004B3B8D"/>
    <w:rsid w:val="004C0E89"/>
    <w:rsid w:val="004C2B27"/>
    <w:rsid w:val="004C5145"/>
    <w:rsid w:val="004C52D8"/>
    <w:rsid w:val="004D2D63"/>
    <w:rsid w:val="004D342E"/>
    <w:rsid w:val="004D7C7F"/>
    <w:rsid w:val="004E084E"/>
    <w:rsid w:val="004E1E01"/>
    <w:rsid w:val="004E51DB"/>
    <w:rsid w:val="004E55EC"/>
    <w:rsid w:val="004E7120"/>
    <w:rsid w:val="004F0BC3"/>
    <w:rsid w:val="004F18D2"/>
    <w:rsid w:val="004F2B6A"/>
    <w:rsid w:val="004F5283"/>
    <w:rsid w:val="00506C33"/>
    <w:rsid w:val="00514D64"/>
    <w:rsid w:val="005209FE"/>
    <w:rsid w:val="0052258E"/>
    <w:rsid w:val="00525D2B"/>
    <w:rsid w:val="00530803"/>
    <w:rsid w:val="00530AFF"/>
    <w:rsid w:val="005378BF"/>
    <w:rsid w:val="00541370"/>
    <w:rsid w:val="00542836"/>
    <w:rsid w:val="00544322"/>
    <w:rsid w:val="00556E8D"/>
    <w:rsid w:val="005573D4"/>
    <w:rsid w:val="0055742C"/>
    <w:rsid w:val="005650FA"/>
    <w:rsid w:val="00566ED3"/>
    <w:rsid w:val="00567D4B"/>
    <w:rsid w:val="005726DD"/>
    <w:rsid w:val="005730AA"/>
    <w:rsid w:val="00573D69"/>
    <w:rsid w:val="00574686"/>
    <w:rsid w:val="00575158"/>
    <w:rsid w:val="00580BB0"/>
    <w:rsid w:val="00580E54"/>
    <w:rsid w:val="00581A20"/>
    <w:rsid w:val="00584D20"/>
    <w:rsid w:val="005875F7"/>
    <w:rsid w:val="005909C8"/>
    <w:rsid w:val="00591F4D"/>
    <w:rsid w:val="005927CD"/>
    <w:rsid w:val="0059485C"/>
    <w:rsid w:val="005A2A14"/>
    <w:rsid w:val="005A30B1"/>
    <w:rsid w:val="005A5CC7"/>
    <w:rsid w:val="005A721A"/>
    <w:rsid w:val="005A7A8C"/>
    <w:rsid w:val="005B0A4A"/>
    <w:rsid w:val="005B0F53"/>
    <w:rsid w:val="005B3437"/>
    <w:rsid w:val="005B3FA1"/>
    <w:rsid w:val="005B7EDC"/>
    <w:rsid w:val="005C02ED"/>
    <w:rsid w:val="005C0BB6"/>
    <w:rsid w:val="005C1BF7"/>
    <w:rsid w:val="005C4DE7"/>
    <w:rsid w:val="005C603D"/>
    <w:rsid w:val="005C69CF"/>
    <w:rsid w:val="005C7537"/>
    <w:rsid w:val="005D1385"/>
    <w:rsid w:val="005D5536"/>
    <w:rsid w:val="005E1626"/>
    <w:rsid w:val="005E7489"/>
    <w:rsid w:val="00601921"/>
    <w:rsid w:val="00607605"/>
    <w:rsid w:val="00607638"/>
    <w:rsid w:val="00615840"/>
    <w:rsid w:val="00617C55"/>
    <w:rsid w:val="006207A9"/>
    <w:rsid w:val="00625F8C"/>
    <w:rsid w:val="00626389"/>
    <w:rsid w:val="00630108"/>
    <w:rsid w:val="00632FBB"/>
    <w:rsid w:val="006349E7"/>
    <w:rsid w:val="00635E9E"/>
    <w:rsid w:val="00644236"/>
    <w:rsid w:val="00645A51"/>
    <w:rsid w:val="006473FD"/>
    <w:rsid w:val="0065083F"/>
    <w:rsid w:val="00653B0A"/>
    <w:rsid w:val="0066230D"/>
    <w:rsid w:val="00664CA7"/>
    <w:rsid w:val="00670C36"/>
    <w:rsid w:val="00673CD1"/>
    <w:rsid w:val="006850BA"/>
    <w:rsid w:val="006903F2"/>
    <w:rsid w:val="006977E3"/>
    <w:rsid w:val="006A0ED6"/>
    <w:rsid w:val="006A1F9D"/>
    <w:rsid w:val="006A4DEF"/>
    <w:rsid w:val="006A77E8"/>
    <w:rsid w:val="006B641C"/>
    <w:rsid w:val="006C16F2"/>
    <w:rsid w:val="006C3CC2"/>
    <w:rsid w:val="006C5BD2"/>
    <w:rsid w:val="006C630E"/>
    <w:rsid w:val="006C723D"/>
    <w:rsid w:val="006D19D5"/>
    <w:rsid w:val="006D2A7E"/>
    <w:rsid w:val="006D7238"/>
    <w:rsid w:val="006D795B"/>
    <w:rsid w:val="006E06E4"/>
    <w:rsid w:val="006E320C"/>
    <w:rsid w:val="006F3A0C"/>
    <w:rsid w:val="006F4C06"/>
    <w:rsid w:val="006F5DBA"/>
    <w:rsid w:val="00700925"/>
    <w:rsid w:val="007040CA"/>
    <w:rsid w:val="007040FA"/>
    <w:rsid w:val="007057C1"/>
    <w:rsid w:val="007115BA"/>
    <w:rsid w:val="007150CB"/>
    <w:rsid w:val="00716C7D"/>
    <w:rsid w:val="00717F6B"/>
    <w:rsid w:val="0072485E"/>
    <w:rsid w:val="00727E4F"/>
    <w:rsid w:val="00730422"/>
    <w:rsid w:val="007400DA"/>
    <w:rsid w:val="007400E2"/>
    <w:rsid w:val="0074162A"/>
    <w:rsid w:val="00742184"/>
    <w:rsid w:val="00742345"/>
    <w:rsid w:val="0074548B"/>
    <w:rsid w:val="007515AE"/>
    <w:rsid w:val="00751CC6"/>
    <w:rsid w:val="00752B8D"/>
    <w:rsid w:val="00753063"/>
    <w:rsid w:val="00757F31"/>
    <w:rsid w:val="007605E6"/>
    <w:rsid w:val="007608E3"/>
    <w:rsid w:val="007629ED"/>
    <w:rsid w:val="007632F1"/>
    <w:rsid w:val="00777544"/>
    <w:rsid w:val="00784DDF"/>
    <w:rsid w:val="007862E6"/>
    <w:rsid w:val="00787EFB"/>
    <w:rsid w:val="00787F86"/>
    <w:rsid w:val="00791031"/>
    <w:rsid w:val="00792B2F"/>
    <w:rsid w:val="007B265F"/>
    <w:rsid w:val="007B3807"/>
    <w:rsid w:val="007B5A2E"/>
    <w:rsid w:val="007B5FDE"/>
    <w:rsid w:val="007B74AA"/>
    <w:rsid w:val="007C64E7"/>
    <w:rsid w:val="007C680E"/>
    <w:rsid w:val="007D0041"/>
    <w:rsid w:val="007D32BA"/>
    <w:rsid w:val="007D3989"/>
    <w:rsid w:val="007D437A"/>
    <w:rsid w:val="007D51AE"/>
    <w:rsid w:val="007D74A9"/>
    <w:rsid w:val="007F07EE"/>
    <w:rsid w:val="00800882"/>
    <w:rsid w:val="00802B86"/>
    <w:rsid w:val="00802E8E"/>
    <w:rsid w:val="0080423E"/>
    <w:rsid w:val="008102F5"/>
    <w:rsid w:val="00813F00"/>
    <w:rsid w:val="008140AA"/>
    <w:rsid w:val="00815030"/>
    <w:rsid w:val="00815B09"/>
    <w:rsid w:val="00817D2B"/>
    <w:rsid w:val="00820BCC"/>
    <w:rsid w:val="008249D9"/>
    <w:rsid w:val="0082526B"/>
    <w:rsid w:val="008306EB"/>
    <w:rsid w:val="00833615"/>
    <w:rsid w:val="0083484B"/>
    <w:rsid w:val="008413B0"/>
    <w:rsid w:val="0084199A"/>
    <w:rsid w:val="0084622F"/>
    <w:rsid w:val="008565AD"/>
    <w:rsid w:val="00861B87"/>
    <w:rsid w:val="00861D99"/>
    <w:rsid w:val="0086348E"/>
    <w:rsid w:val="00863BF7"/>
    <w:rsid w:val="00865A81"/>
    <w:rsid w:val="00870C57"/>
    <w:rsid w:val="00872A71"/>
    <w:rsid w:val="00873F32"/>
    <w:rsid w:val="0087686D"/>
    <w:rsid w:val="00876912"/>
    <w:rsid w:val="008828BB"/>
    <w:rsid w:val="00885B4A"/>
    <w:rsid w:val="00891620"/>
    <w:rsid w:val="00891C8B"/>
    <w:rsid w:val="00893DE7"/>
    <w:rsid w:val="00894311"/>
    <w:rsid w:val="0089475C"/>
    <w:rsid w:val="00894997"/>
    <w:rsid w:val="008970BE"/>
    <w:rsid w:val="008A0FDF"/>
    <w:rsid w:val="008B7BB1"/>
    <w:rsid w:val="008C2CB1"/>
    <w:rsid w:val="008C38CF"/>
    <w:rsid w:val="008C4538"/>
    <w:rsid w:val="008C4D10"/>
    <w:rsid w:val="008C5F4A"/>
    <w:rsid w:val="008C6E69"/>
    <w:rsid w:val="008D01B8"/>
    <w:rsid w:val="008D0320"/>
    <w:rsid w:val="008D27BE"/>
    <w:rsid w:val="008D2BD8"/>
    <w:rsid w:val="008D603C"/>
    <w:rsid w:val="008D7840"/>
    <w:rsid w:val="008E619E"/>
    <w:rsid w:val="008E6714"/>
    <w:rsid w:val="008E763D"/>
    <w:rsid w:val="008F0C46"/>
    <w:rsid w:val="00900400"/>
    <w:rsid w:val="00901318"/>
    <w:rsid w:val="00901AFB"/>
    <w:rsid w:val="0090746B"/>
    <w:rsid w:val="00910662"/>
    <w:rsid w:val="00913259"/>
    <w:rsid w:val="0091531B"/>
    <w:rsid w:val="0092147E"/>
    <w:rsid w:val="00925C38"/>
    <w:rsid w:val="0092668F"/>
    <w:rsid w:val="00926A26"/>
    <w:rsid w:val="00930317"/>
    <w:rsid w:val="00935755"/>
    <w:rsid w:val="009367A3"/>
    <w:rsid w:val="00936F7E"/>
    <w:rsid w:val="00941B15"/>
    <w:rsid w:val="00944EEA"/>
    <w:rsid w:val="00945481"/>
    <w:rsid w:val="00945683"/>
    <w:rsid w:val="009473B3"/>
    <w:rsid w:val="00950750"/>
    <w:rsid w:val="009522CF"/>
    <w:rsid w:val="0096083A"/>
    <w:rsid w:val="00960BFF"/>
    <w:rsid w:val="009615B7"/>
    <w:rsid w:val="009630DC"/>
    <w:rsid w:val="0096766C"/>
    <w:rsid w:val="0097208A"/>
    <w:rsid w:val="00972FD4"/>
    <w:rsid w:val="00973B19"/>
    <w:rsid w:val="00974C7D"/>
    <w:rsid w:val="009750A6"/>
    <w:rsid w:val="009813BA"/>
    <w:rsid w:val="00981408"/>
    <w:rsid w:val="00987485"/>
    <w:rsid w:val="0099008D"/>
    <w:rsid w:val="00995757"/>
    <w:rsid w:val="009A4016"/>
    <w:rsid w:val="009A51BA"/>
    <w:rsid w:val="009A67A7"/>
    <w:rsid w:val="009A75FD"/>
    <w:rsid w:val="009B0DB8"/>
    <w:rsid w:val="009B7F89"/>
    <w:rsid w:val="009C0AE6"/>
    <w:rsid w:val="009C2219"/>
    <w:rsid w:val="009C5C61"/>
    <w:rsid w:val="009D0EED"/>
    <w:rsid w:val="009D2155"/>
    <w:rsid w:val="009D59A8"/>
    <w:rsid w:val="009D6CCC"/>
    <w:rsid w:val="009E3C10"/>
    <w:rsid w:val="009E3D38"/>
    <w:rsid w:val="009E692E"/>
    <w:rsid w:val="009E6E6A"/>
    <w:rsid w:val="009F51FF"/>
    <w:rsid w:val="00A00405"/>
    <w:rsid w:val="00A01D56"/>
    <w:rsid w:val="00A04D1E"/>
    <w:rsid w:val="00A05220"/>
    <w:rsid w:val="00A109E3"/>
    <w:rsid w:val="00A1158D"/>
    <w:rsid w:val="00A140EB"/>
    <w:rsid w:val="00A14730"/>
    <w:rsid w:val="00A173FE"/>
    <w:rsid w:val="00A20315"/>
    <w:rsid w:val="00A20ACD"/>
    <w:rsid w:val="00A20E39"/>
    <w:rsid w:val="00A22FBC"/>
    <w:rsid w:val="00A23ED1"/>
    <w:rsid w:val="00A25F08"/>
    <w:rsid w:val="00A3469B"/>
    <w:rsid w:val="00A35C8C"/>
    <w:rsid w:val="00A42017"/>
    <w:rsid w:val="00A440E6"/>
    <w:rsid w:val="00A46D94"/>
    <w:rsid w:val="00A55C82"/>
    <w:rsid w:val="00A60075"/>
    <w:rsid w:val="00A60B29"/>
    <w:rsid w:val="00A62074"/>
    <w:rsid w:val="00A62B32"/>
    <w:rsid w:val="00A741F5"/>
    <w:rsid w:val="00A7590C"/>
    <w:rsid w:val="00A7685D"/>
    <w:rsid w:val="00A76B9D"/>
    <w:rsid w:val="00A91B88"/>
    <w:rsid w:val="00A9384B"/>
    <w:rsid w:val="00A943E8"/>
    <w:rsid w:val="00A94BE1"/>
    <w:rsid w:val="00AA0C72"/>
    <w:rsid w:val="00AA1430"/>
    <w:rsid w:val="00AA4E16"/>
    <w:rsid w:val="00AA61CA"/>
    <w:rsid w:val="00AB44B6"/>
    <w:rsid w:val="00AB5B25"/>
    <w:rsid w:val="00AC42C3"/>
    <w:rsid w:val="00AC60C2"/>
    <w:rsid w:val="00AC64D7"/>
    <w:rsid w:val="00AC721F"/>
    <w:rsid w:val="00AD6675"/>
    <w:rsid w:val="00AE0613"/>
    <w:rsid w:val="00AE0FA2"/>
    <w:rsid w:val="00AE267B"/>
    <w:rsid w:val="00AE27B9"/>
    <w:rsid w:val="00AE49E4"/>
    <w:rsid w:val="00AE533B"/>
    <w:rsid w:val="00AF482D"/>
    <w:rsid w:val="00AF4D03"/>
    <w:rsid w:val="00AF7609"/>
    <w:rsid w:val="00B052B7"/>
    <w:rsid w:val="00B06439"/>
    <w:rsid w:val="00B2161A"/>
    <w:rsid w:val="00B2342D"/>
    <w:rsid w:val="00B241BC"/>
    <w:rsid w:val="00B25049"/>
    <w:rsid w:val="00B31AA1"/>
    <w:rsid w:val="00B32A7D"/>
    <w:rsid w:val="00B3626C"/>
    <w:rsid w:val="00B36B3E"/>
    <w:rsid w:val="00B4143A"/>
    <w:rsid w:val="00B440D3"/>
    <w:rsid w:val="00B473BF"/>
    <w:rsid w:val="00B55D36"/>
    <w:rsid w:val="00B57C36"/>
    <w:rsid w:val="00B60AB1"/>
    <w:rsid w:val="00B64160"/>
    <w:rsid w:val="00B65C47"/>
    <w:rsid w:val="00B718E8"/>
    <w:rsid w:val="00B724E6"/>
    <w:rsid w:val="00B826ED"/>
    <w:rsid w:val="00B86774"/>
    <w:rsid w:val="00B86EF8"/>
    <w:rsid w:val="00B87853"/>
    <w:rsid w:val="00B90003"/>
    <w:rsid w:val="00B91B85"/>
    <w:rsid w:val="00B92A72"/>
    <w:rsid w:val="00B958F4"/>
    <w:rsid w:val="00B95A19"/>
    <w:rsid w:val="00BA12A0"/>
    <w:rsid w:val="00BA24CD"/>
    <w:rsid w:val="00BA7AE9"/>
    <w:rsid w:val="00BA7E21"/>
    <w:rsid w:val="00BB20CB"/>
    <w:rsid w:val="00BB460C"/>
    <w:rsid w:val="00BB6BEF"/>
    <w:rsid w:val="00BB6FFF"/>
    <w:rsid w:val="00BC3D8A"/>
    <w:rsid w:val="00BC432C"/>
    <w:rsid w:val="00BC4810"/>
    <w:rsid w:val="00BC4A0B"/>
    <w:rsid w:val="00BC4F28"/>
    <w:rsid w:val="00BC588E"/>
    <w:rsid w:val="00BD4559"/>
    <w:rsid w:val="00BD576A"/>
    <w:rsid w:val="00BD690A"/>
    <w:rsid w:val="00BD7208"/>
    <w:rsid w:val="00BD7748"/>
    <w:rsid w:val="00BE0FC6"/>
    <w:rsid w:val="00BE1572"/>
    <w:rsid w:val="00BE4BD2"/>
    <w:rsid w:val="00BE787A"/>
    <w:rsid w:val="00BF0E76"/>
    <w:rsid w:val="00BF12C8"/>
    <w:rsid w:val="00BF366A"/>
    <w:rsid w:val="00BF402E"/>
    <w:rsid w:val="00C01450"/>
    <w:rsid w:val="00C033D2"/>
    <w:rsid w:val="00C04476"/>
    <w:rsid w:val="00C06B45"/>
    <w:rsid w:val="00C07670"/>
    <w:rsid w:val="00C232CA"/>
    <w:rsid w:val="00C23869"/>
    <w:rsid w:val="00C37838"/>
    <w:rsid w:val="00C44540"/>
    <w:rsid w:val="00C46BA5"/>
    <w:rsid w:val="00C476F2"/>
    <w:rsid w:val="00C50D4A"/>
    <w:rsid w:val="00C510BE"/>
    <w:rsid w:val="00C51565"/>
    <w:rsid w:val="00C51E68"/>
    <w:rsid w:val="00C538CD"/>
    <w:rsid w:val="00C558A0"/>
    <w:rsid w:val="00C5733A"/>
    <w:rsid w:val="00C62242"/>
    <w:rsid w:val="00C63962"/>
    <w:rsid w:val="00C6566F"/>
    <w:rsid w:val="00C67BF1"/>
    <w:rsid w:val="00C7365E"/>
    <w:rsid w:val="00C74499"/>
    <w:rsid w:val="00C74AA6"/>
    <w:rsid w:val="00C77015"/>
    <w:rsid w:val="00C80475"/>
    <w:rsid w:val="00C837D3"/>
    <w:rsid w:val="00C847DA"/>
    <w:rsid w:val="00C848E7"/>
    <w:rsid w:val="00C8612E"/>
    <w:rsid w:val="00C86494"/>
    <w:rsid w:val="00C958DD"/>
    <w:rsid w:val="00C968DC"/>
    <w:rsid w:val="00C96F51"/>
    <w:rsid w:val="00C97193"/>
    <w:rsid w:val="00CA105F"/>
    <w:rsid w:val="00CA4946"/>
    <w:rsid w:val="00CB0FE2"/>
    <w:rsid w:val="00CC241F"/>
    <w:rsid w:val="00CC7D29"/>
    <w:rsid w:val="00CD0FCE"/>
    <w:rsid w:val="00CD11B5"/>
    <w:rsid w:val="00CD2FF1"/>
    <w:rsid w:val="00CD5C61"/>
    <w:rsid w:val="00CE07CB"/>
    <w:rsid w:val="00CE25F8"/>
    <w:rsid w:val="00CE37C5"/>
    <w:rsid w:val="00CE520E"/>
    <w:rsid w:val="00CF1D83"/>
    <w:rsid w:val="00CF50BC"/>
    <w:rsid w:val="00D0359B"/>
    <w:rsid w:val="00D06638"/>
    <w:rsid w:val="00D159D7"/>
    <w:rsid w:val="00D15E8E"/>
    <w:rsid w:val="00D175CF"/>
    <w:rsid w:val="00D25D4F"/>
    <w:rsid w:val="00D269B1"/>
    <w:rsid w:val="00D30150"/>
    <w:rsid w:val="00D3148A"/>
    <w:rsid w:val="00D43317"/>
    <w:rsid w:val="00D43F76"/>
    <w:rsid w:val="00D44E55"/>
    <w:rsid w:val="00D44FB7"/>
    <w:rsid w:val="00D47118"/>
    <w:rsid w:val="00D47195"/>
    <w:rsid w:val="00D513ED"/>
    <w:rsid w:val="00D51626"/>
    <w:rsid w:val="00D52EB2"/>
    <w:rsid w:val="00D61D0C"/>
    <w:rsid w:val="00D633BA"/>
    <w:rsid w:val="00D640F9"/>
    <w:rsid w:val="00D653B6"/>
    <w:rsid w:val="00D65FAB"/>
    <w:rsid w:val="00D70115"/>
    <w:rsid w:val="00D7389C"/>
    <w:rsid w:val="00D75F82"/>
    <w:rsid w:val="00D82227"/>
    <w:rsid w:val="00D82266"/>
    <w:rsid w:val="00D828C1"/>
    <w:rsid w:val="00D82D36"/>
    <w:rsid w:val="00D8314D"/>
    <w:rsid w:val="00D87F6A"/>
    <w:rsid w:val="00D91507"/>
    <w:rsid w:val="00D92C04"/>
    <w:rsid w:val="00D953C9"/>
    <w:rsid w:val="00DA25A4"/>
    <w:rsid w:val="00DA33AE"/>
    <w:rsid w:val="00DA433B"/>
    <w:rsid w:val="00DA4932"/>
    <w:rsid w:val="00DA4C17"/>
    <w:rsid w:val="00DB484A"/>
    <w:rsid w:val="00DC07DB"/>
    <w:rsid w:val="00DC21E4"/>
    <w:rsid w:val="00DC2DE9"/>
    <w:rsid w:val="00DC3CC0"/>
    <w:rsid w:val="00DC4272"/>
    <w:rsid w:val="00DC648B"/>
    <w:rsid w:val="00DC6D94"/>
    <w:rsid w:val="00DC7373"/>
    <w:rsid w:val="00DC77D2"/>
    <w:rsid w:val="00DD1C24"/>
    <w:rsid w:val="00DE25CF"/>
    <w:rsid w:val="00DF0036"/>
    <w:rsid w:val="00DF13FB"/>
    <w:rsid w:val="00DF36A4"/>
    <w:rsid w:val="00DF48D0"/>
    <w:rsid w:val="00DF4A89"/>
    <w:rsid w:val="00DF5BC8"/>
    <w:rsid w:val="00DF7149"/>
    <w:rsid w:val="00DF7481"/>
    <w:rsid w:val="00E0125B"/>
    <w:rsid w:val="00E0499E"/>
    <w:rsid w:val="00E05D16"/>
    <w:rsid w:val="00E1202A"/>
    <w:rsid w:val="00E16599"/>
    <w:rsid w:val="00E16996"/>
    <w:rsid w:val="00E2257D"/>
    <w:rsid w:val="00E23C9F"/>
    <w:rsid w:val="00E254DB"/>
    <w:rsid w:val="00E25AA2"/>
    <w:rsid w:val="00E32397"/>
    <w:rsid w:val="00E32A0D"/>
    <w:rsid w:val="00E32A86"/>
    <w:rsid w:val="00E33904"/>
    <w:rsid w:val="00E35388"/>
    <w:rsid w:val="00E358C3"/>
    <w:rsid w:val="00E36620"/>
    <w:rsid w:val="00E376E5"/>
    <w:rsid w:val="00E42A09"/>
    <w:rsid w:val="00E533F0"/>
    <w:rsid w:val="00E5545A"/>
    <w:rsid w:val="00E55C09"/>
    <w:rsid w:val="00E5735A"/>
    <w:rsid w:val="00E62BF6"/>
    <w:rsid w:val="00E65BAC"/>
    <w:rsid w:val="00E67B10"/>
    <w:rsid w:val="00E70831"/>
    <w:rsid w:val="00E71368"/>
    <w:rsid w:val="00E745F3"/>
    <w:rsid w:val="00E765BD"/>
    <w:rsid w:val="00E770DF"/>
    <w:rsid w:val="00E77347"/>
    <w:rsid w:val="00E80DF6"/>
    <w:rsid w:val="00E8207C"/>
    <w:rsid w:val="00E822BB"/>
    <w:rsid w:val="00E8235E"/>
    <w:rsid w:val="00E835EA"/>
    <w:rsid w:val="00E8453F"/>
    <w:rsid w:val="00E86925"/>
    <w:rsid w:val="00E87C6D"/>
    <w:rsid w:val="00E90AC8"/>
    <w:rsid w:val="00E96904"/>
    <w:rsid w:val="00E96914"/>
    <w:rsid w:val="00EA4542"/>
    <w:rsid w:val="00EB2D24"/>
    <w:rsid w:val="00EB40BA"/>
    <w:rsid w:val="00EB5831"/>
    <w:rsid w:val="00EC1F0C"/>
    <w:rsid w:val="00EC204B"/>
    <w:rsid w:val="00EC3E7D"/>
    <w:rsid w:val="00EC4D80"/>
    <w:rsid w:val="00EC7DC6"/>
    <w:rsid w:val="00ED4080"/>
    <w:rsid w:val="00ED4231"/>
    <w:rsid w:val="00ED5D98"/>
    <w:rsid w:val="00ED6193"/>
    <w:rsid w:val="00ED6FF1"/>
    <w:rsid w:val="00ED7674"/>
    <w:rsid w:val="00EE3E89"/>
    <w:rsid w:val="00EF3E32"/>
    <w:rsid w:val="00EF53D6"/>
    <w:rsid w:val="00EF7649"/>
    <w:rsid w:val="00F00810"/>
    <w:rsid w:val="00F01C9F"/>
    <w:rsid w:val="00F0209B"/>
    <w:rsid w:val="00F028C9"/>
    <w:rsid w:val="00F10626"/>
    <w:rsid w:val="00F1128F"/>
    <w:rsid w:val="00F12F36"/>
    <w:rsid w:val="00F20296"/>
    <w:rsid w:val="00F22977"/>
    <w:rsid w:val="00F23A2A"/>
    <w:rsid w:val="00F305DB"/>
    <w:rsid w:val="00F341EB"/>
    <w:rsid w:val="00F446A4"/>
    <w:rsid w:val="00F447B0"/>
    <w:rsid w:val="00F4548B"/>
    <w:rsid w:val="00F54EEF"/>
    <w:rsid w:val="00F5672D"/>
    <w:rsid w:val="00F62103"/>
    <w:rsid w:val="00F6409E"/>
    <w:rsid w:val="00F667B1"/>
    <w:rsid w:val="00F71236"/>
    <w:rsid w:val="00F72184"/>
    <w:rsid w:val="00F72BC8"/>
    <w:rsid w:val="00F73E56"/>
    <w:rsid w:val="00F740D7"/>
    <w:rsid w:val="00F760CB"/>
    <w:rsid w:val="00F806DF"/>
    <w:rsid w:val="00F80A0F"/>
    <w:rsid w:val="00F83090"/>
    <w:rsid w:val="00F844BA"/>
    <w:rsid w:val="00F8612F"/>
    <w:rsid w:val="00F909D3"/>
    <w:rsid w:val="00F9280C"/>
    <w:rsid w:val="00F93E5F"/>
    <w:rsid w:val="00F94767"/>
    <w:rsid w:val="00FA0E2F"/>
    <w:rsid w:val="00FA1F9B"/>
    <w:rsid w:val="00FA2365"/>
    <w:rsid w:val="00FA44D5"/>
    <w:rsid w:val="00FA4AE7"/>
    <w:rsid w:val="00FA674B"/>
    <w:rsid w:val="00FA6B53"/>
    <w:rsid w:val="00FB0B96"/>
    <w:rsid w:val="00FB4077"/>
    <w:rsid w:val="00FC11E2"/>
    <w:rsid w:val="00FC453C"/>
    <w:rsid w:val="00FD0250"/>
    <w:rsid w:val="00FD0563"/>
    <w:rsid w:val="00FD23E6"/>
    <w:rsid w:val="00FD6E2A"/>
    <w:rsid w:val="00FE06C9"/>
    <w:rsid w:val="00FE0C1B"/>
    <w:rsid w:val="00FE1BC1"/>
    <w:rsid w:val="00FF1B60"/>
    <w:rsid w:val="00FF1E39"/>
    <w:rsid w:val="00FF1F7D"/>
    <w:rsid w:val="00FF6BBC"/>
    <w:rsid w:val="00FF790E"/>
    <w:rsid w:val="00FF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36068"/>
  <w15:chartTrackingRefBased/>
  <w15:docId w15:val="{7EA0F266-18F4-7948-B6E3-AE8DAFAF2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E573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73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573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73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73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73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73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73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73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06E4"/>
    <w:rPr>
      <w:rFonts w:ascii="Times New Roman" w:hAnsi="Times New Roman" w:cs="Times New Roman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E06E4"/>
    <w:rPr>
      <w:rFonts w:ascii="Times New Roman" w:hAnsi="Times New Roman" w:cs="Times New Roman"/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5875F7"/>
    <w:pPr>
      <w:suppressAutoHyphens/>
      <w:autoSpaceDN w:val="0"/>
      <w:spacing w:before="120"/>
    </w:pPr>
    <w:rPr>
      <w:rFonts w:ascii="Times New Roman" w:eastAsia="Calibri" w:hAnsi="Times New Roman" w:cstheme="minorHAnsi"/>
      <w:b/>
      <w:bCs/>
      <w:i/>
      <w:iCs/>
      <w:kern w:val="3"/>
      <w:lang w:val="el-GR"/>
      <w14:ligatures w14:val="none"/>
    </w:rPr>
  </w:style>
  <w:style w:type="character" w:customStyle="1" w:styleId="1Char">
    <w:name w:val="Επικεφαλίδα 1 Char"/>
    <w:basedOn w:val="a0"/>
    <w:link w:val="1"/>
    <w:uiPriority w:val="9"/>
    <w:rsid w:val="00E573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E573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rsid w:val="00E573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E5735A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E5735A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E5735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E5735A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E5735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E5735A"/>
    <w:rPr>
      <w:rFonts w:eastAsiaTheme="majorEastAsia" w:cstheme="majorBidi"/>
      <w:color w:val="272727" w:themeColor="text1" w:themeTint="D8"/>
    </w:rPr>
  </w:style>
  <w:style w:type="paragraph" w:styleId="a4">
    <w:name w:val="Title"/>
    <w:basedOn w:val="a"/>
    <w:next w:val="a"/>
    <w:link w:val="Char0"/>
    <w:uiPriority w:val="10"/>
    <w:qFormat/>
    <w:rsid w:val="00E573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Τίτλος Char"/>
    <w:basedOn w:val="a0"/>
    <w:link w:val="a4"/>
    <w:uiPriority w:val="10"/>
    <w:rsid w:val="00E57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Char1"/>
    <w:uiPriority w:val="11"/>
    <w:qFormat/>
    <w:rsid w:val="00E5735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1">
    <w:name w:val="Υπότιτλος Char"/>
    <w:basedOn w:val="a0"/>
    <w:link w:val="a5"/>
    <w:uiPriority w:val="11"/>
    <w:rsid w:val="00E57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6">
    <w:name w:val="Quote"/>
    <w:basedOn w:val="a"/>
    <w:next w:val="a"/>
    <w:link w:val="Char2"/>
    <w:uiPriority w:val="29"/>
    <w:qFormat/>
    <w:rsid w:val="00E573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2">
    <w:name w:val="Απόσπασμα Char"/>
    <w:basedOn w:val="a0"/>
    <w:link w:val="a6"/>
    <w:uiPriority w:val="29"/>
    <w:rsid w:val="00E5735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735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735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Char3"/>
    <w:uiPriority w:val="30"/>
    <w:qFormat/>
    <w:rsid w:val="00E57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3">
    <w:name w:val="Έντονο απόσπ. Char"/>
    <w:basedOn w:val="a0"/>
    <w:link w:val="a9"/>
    <w:uiPriority w:val="30"/>
    <w:rsid w:val="00E5735A"/>
    <w:rPr>
      <w:i/>
      <w:iCs/>
      <w:color w:val="0F4761" w:themeColor="accent1" w:themeShade="BF"/>
    </w:rPr>
  </w:style>
  <w:style w:type="character" w:styleId="aa">
    <w:name w:val="Intense Reference"/>
    <w:basedOn w:val="a0"/>
    <w:uiPriority w:val="32"/>
    <w:qFormat/>
    <w:rsid w:val="00E5735A"/>
    <w:rPr>
      <w:b/>
      <w:bCs/>
      <w:smallCaps/>
      <w:color w:val="0F4761" w:themeColor="accent1" w:themeShade="BF"/>
      <w:spacing w:val="5"/>
    </w:rPr>
  </w:style>
  <w:style w:type="character" w:styleId="ab">
    <w:name w:val="Strong"/>
    <w:basedOn w:val="a0"/>
    <w:uiPriority w:val="22"/>
    <w:qFormat/>
    <w:rsid w:val="00E5735A"/>
    <w:rPr>
      <w:b/>
      <w:bCs/>
    </w:rPr>
  </w:style>
  <w:style w:type="character" w:customStyle="1" w:styleId="apple-converted-space">
    <w:name w:val="apple-converted-space"/>
    <w:basedOn w:val="a0"/>
    <w:rsid w:val="00E5735A"/>
  </w:style>
  <w:style w:type="character" w:styleId="-">
    <w:name w:val="Hyperlink"/>
    <w:basedOn w:val="a0"/>
    <w:uiPriority w:val="99"/>
    <w:unhideWhenUsed/>
    <w:rsid w:val="00E5735A"/>
    <w:rPr>
      <w:color w:val="0000FF"/>
      <w:u w:val="single"/>
    </w:rPr>
  </w:style>
  <w:style w:type="character" w:styleId="ac">
    <w:name w:val="Unresolved Mention"/>
    <w:basedOn w:val="a0"/>
    <w:uiPriority w:val="99"/>
    <w:semiHidden/>
    <w:unhideWhenUsed/>
    <w:rsid w:val="00AA0C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hatzim@uoi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syrrou@uoi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gYu81BsBMuarTaiw8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ed.uoi.gr/spoudes/erasmus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htselig@uoi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414</Words>
  <Characters>2363</Characters>
  <Application>Microsoft Office Word</Application>
  <DocSecurity>0</DocSecurity>
  <Lines>19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Eleftheria Hatzimichael</dc:creator>
  <cp:keywords/>
  <dc:description/>
  <cp:lastModifiedBy>ΘΕΟΔΩΡΑ ΤΣΕΛΙΓΚΑ</cp:lastModifiedBy>
  <cp:revision>4</cp:revision>
  <dcterms:created xsi:type="dcterms:W3CDTF">2026-01-26T17:56:00Z</dcterms:created>
  <dcterms:modified xsi:type="dcterms:W3CDTF">2026-01-26T18:30:00Z</dcterms:modified>
</cp:coreProperties>
</file>