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1"/>
        <w:gridCol w:w="4536"/>
        <w:gridCol w:w="955"/>
        <w:gridCol w:w="2835"/>
      </w:tblGrid>
      <w:tr w:rsidR="00A01FEB" w:rsidRPr="00C21F49" w14:paraId="45697184" w14:textId="77777777" w:rsidTr="00FE5754">
        <w:trPr>
          <w:trHeight w:val="303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885F" w14:textId="77777777" w:rsidR="00A01FEB" w:rsidRPr="00C21F49" w:rsidRDefault="00A01FEB" w:rsidP="009B4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1F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Κωδικός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D77C2" w14:textId="77777777" w:rsidR="00A01FEB" w:rsidRPr="00C21F49" w:rsidRDefault="00A01FEB" w:rsidP="009B4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1F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Τίτλος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81FBF" w14:textId="77777777" w:rsidR="00A01FEB" w:rsidRPr="00C21F49" w:rsidRDefault="00A01FEB" w:rsidP="009B4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C21F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Εξάμηνο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6CD2A" w14:textId="77777777" w:rsidR="00A01FEB" w:rsidRPr="00A01FEB" w:rsidRDefault="00A01FEB" w:rsidP="009B4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Ημερομηνίες</w:t>
            </w:r>
          </w:p>
        </w:tc>
      </w:tr>
      <w:tr w:rsidR="00A01FEB" w:rsidRPr="008D6311" w14:paraId="48BB1970" w14:textId="77777777" w:rsidTr="00FE5754">
        <w:trPr>
          <w:trHeight w:val="505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6393715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ΙΑΥ115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C02F227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Εμβρυολογία Ι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8108D9F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E15E33B" w14:textId="6C06232B" w:rsidR="00A01FEB" w:rsidRPr="00BF1F74" w:rsidRDefault="00C16C8A" w:rsidP="0038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1/10/2025 ώρα 12.00</w:t>
            </w:r>
          </w:p>
        </w:tc>
      </w:tr>
      <w:tr w:rsidR="00A01FEB" w:rsidRPr="008D6311" w14:paraId="4AAFE655" w14:textId="77777777" w:rsidTr="00FE5754">
        <w:trPr>
          <w:trHeight w:val="467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CCBB0B5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ΙΑΥ205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D46F37C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Ιατρικά Μαθηματικά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5F7ACD1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9ADC6C8" w14:textId="5304E7F9" w:rsidR="00A01FEB" w:rsidRPr="008D6311" w:rsidRDefault="00E77077" w:rsidP="0038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7/10/2025 ώρα 09.00</w:t>
            </w:r>
          </w:p>
        </w:tc>
      </w:tr>
      <w:tr w:rsidR="00A01FEB" w:rsidRPr="008D6311" w14:paraId="7A7A6A54" w14:textId="77777777" w:rsidTr="00FE5754">
        <w:trPr>
          <w:trHeight w:val="49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924387F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ΙΑΥ311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D98565F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Ιατρική Ηθική, Δεοντολογία, Ιατρική Νομολογία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8366C7A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AEC68BA" w14:textId="603B1AB0" w:rsidR="00A01FEB" w:rsidRPr="008D6311" w:rsidRDefault="00390B58" w:rsidP="00C75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10/10/2025</w:t>
            </w:r>
            <w:r w:rsidR="00F744DA">
              <w:rPr>
                <w:rFonts w:ascii="Calibri" w:hAnsi="Calibri" w:cs="Calibri"/>
                <w:color w:val="000000"/>
              </w:rPr>
              <w:t>*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A01FEB" w:rsidRPr="008D6311" w14:paraId="41BD006F" w14:textId="77777777" w:rsidTr="00FE5754">
        <w:trPr>
          <w:trHeight w:val="412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54E12A6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ΙΑΕ201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F2E4724" w14:textId="77777777" w:rsidR="00A01FEB" w:rsidRPr="008D6311" w:rsidRDefault="00A01FEB" w:rsidP="009B42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Ιατρική Πληροφορική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D6C0BF2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512EA8E" w14:textId="30897609" w:rsidR="00A01FEB" w:rsidRPr="008D6311" w:rsidRDefault="00696D86" w:rsidP="00796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6/10/2025 ώρα 9.00</w:t>
            </w:r>
          </w:p>
        </w:tc>
      </w:tr>
      <w:tr w:rsidR="00A01FEB" w:rsidRPr="008D6311" w14:paraId="4E069F7A" w14:textId="77777777" w:rsidTr="00FE5754">
        <w:trPr>
          <w:trHeight w:val="417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AC67AAB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ΙΑΥ104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B5CAB83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Ιατρική Χημεία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D2CC60A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9B63471" w14:textId="5CDA9918" w:rsidR="00A01FEB" w:rsidRPr="00D6419D" w:rsidRDefault="007D0B09" w:rsidP="0025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30/9/2025 ώρα 10.00</w:t>
            </w:r>
          </w:p>
        </w:tc>
      </w:tr>
      <w:tr w:rsidR="00A01FEB" w:rsidRPr="008D6311" w14:paraId="24857FC3" w14:textId="77777777" w:rsidTr="00FE5754">
        <w:trPr>
          <w:trHeight w:val="395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F20EFA6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ΙΑΥ114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D969576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Ιστολογία Ι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4F0A7E8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F665987" w14:textId="11910504" w:rsidR="00A01FEB" w:rsidRPr="008D6311" w:rsidRDefault="00C16C8A" w:rsidP="0038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2/10/2025 ώρα 12.00</w:t>
            </w:r>
          </w:p>
        </w:tc>
      </w:tr>
      <w:tr w:rsidR="00A01FEB" w:rsidRPr="00C21F49" w14:paraId="14E143EA" w14:textId="77777777" w:rsidTr="00FE5754">
        <w:trPr>
          <w:trHeight w:val="416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0832F03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ΙΑΥ110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3AF5165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Ιστορία της Ιατρικής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7D25838" w14:textId="77777777" w:rsidR="00A01FEB" w:rsidRPr="008D6311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D6311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B8F55F5" w14:textId="567BB3DE" w:rsidR="00A01FEB" w:rsidRPr="00C21F49" w:rsidRDefault="00390B58" w:rsidP="00381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10/10/2025</w:t>
            </w:r>
            <w:r w:rsidR="00F744DA">
              <w:rPr>
                <w:rFonts w:ascii="Calibri" w:hAnsi="Calibri" w:cs="Calibri"/>
                <w:color w:val="000000"/>
              </w:rPr>
              <w:t>*</w:t>
            </w:r>
          </w:p>
        </w:tc>
      </w:tr>
      <w:tr w:rsidR="00A01FEB" w:rsidRPr="00C21F49" w14:paraId="1D9EC47A" w14:textId="77777777" w:rsidTr="00FE5754">
        <w:trPr>
          <w:trHeight w:val="288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2C6B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ΙΑΕ106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6FD87E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Αγγλικά για ακαδημαϊκούς σκοπούς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885" w14:textId="77777777" w:rsidR="00A01FEB" w:rsidRPr="00C21F49" w:rsidRDefault="009E504F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2D8" w14:textId="6BD700A8" w:rsidR="00A01FEB" w:rsidRPr="002F74BD" w:rsidRDefault="004F0FF7" w:rsidP="008D6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9/10/2025 ώρα 10.00</w:t>
            </w:r>
            <w:r w:rsidR="00D7299E">
              <w:rPr>
                <w:rFonts w:ascii="Calibri" w:hAnsi="Calibri" w:cs="Calibri"/>
                <w:color w:val="000000"/>
              </w:rPr>
              <w:t xml:space="preserve"> **</w:t>
            </w:r>
          </w:p>
        </w:tc>
      </w:tr>
      <w:tr w:rsidR="00A01FEB" w:rsidRPr="00C21F49" w14:paraId="7B797BDA" w14:textId="77777777" w:rsidTr="00FE5754">
        <w:trPr>
          <w:trHeight w:val="288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A898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ΙΑΕ107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16BB31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Γερμανικά για ακαδημαϊκούς σκοπούς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16E7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560F" w14:textId="783F4B44" w:rsidR="00A01FEB" w:rsidRPr="00C21F49" w:rsidRDefault="00C85786" w:rsidP="005B5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85786">
              <w:rPr>
                <w:rFonts w:ascii="Calibri" w:hAnsi="Calibri" w:cs="Calibri"/>
                <w:color w:val="000000"/>
              </w:rPr>
              <w:t>9/10/2025</w:t>
            </w:r>
            <w:r w:rsidR="00A45D90">
              <w:rPr>
                <w:rFonts w:ascii="Calibri" w:hAnsi="Calibri" w:cs="Calibri"/>
                <w:color w:val="000000"/>
              </w:rPr>
              <w:t xml:space="preserve"> ώρα 10.00***</w:t>
            </w:r>
          </w:p>
        </w:tc>
      </w:tr>
      <w:tr w:rsidR="00A01FEB" w:rsidRPr="00C21F49" w14:paraId="623B3851" w14:textId="77777777" w:rsidTr="00FE5754">
        <w:trPr>
          <w:trHeight w:val="288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4484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ΙΑΕ102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7291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Βιοϊατρική Τεχνολογία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DECD5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7E25" w14:textId="0A8CBCE2" w:rsidR="00A01FEB" w:rsidRPr="00C85786" w:rsidRDefault="00C85786" w:rsidP="00D0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</w:t>
            </w:r>
          </w:p>
        </w:tc>
      </w:tr>
      <w:tr w:rsidR="00A01FEB" w:rsidRPr="00C21F49" w14:paraId="2A5D6062" w14:textId="77777777" w:rsidTr="00FE5754">
        <w:trPr>
          <w:trHeight w:val="288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6454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ΙΑΕ608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A961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Πολιτικές Υγείας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BD74A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EFEAF" w14:textId="4A36DF13" w:rsidR="00A01FEB" w:rsidRPr="00385C08" w:rsidRDefault="00E77077" w:rsidP="0025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9/10/2025 ώρα 10.00</w:t>
            </w:r>
          </w:p>
        </w:tc>
      </w:tr>
      <w:tr w:rsidR="00A01FEB" w:rsidRPr="00C21F49" w14:paraId="20A3E270" w14:textId="77777777" w:rsidTr="00FE5754">
        <w:trPr>
          <w:trHeight w:val="288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5D27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ΙΑΕ205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D7AEE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Πρώτες βοήθειες στο γενικό πληθυσμό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1ED86" w14:textId="77777777" w:rsidR="00A01FEB" w:rsidRPr="00C21F49" w:rsidRDefault="00A01FEB" w:rsidP="000E6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21F49">
              <w:rPr>
                <w:rFonts w:ascii="Calibri" w:hAnsi="Calibri" w:cs="Calibri"/>
                <w:color w:val="000000"/>
              </w:rPr>
              <w:t>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2318F" w14:textId="5303C4ED" w:rsidR="00A01FEB" w:rsidRPr="00301E06" w:rsidRDefault="00E77077" w:rsidP="00254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9/10/2025 ώρα 10.00</w:t>
            </w:r>
          </w:p>
        </w:tc>
      </w:tr>
    </w:tbl>
    <w:p w14:paraId="4A32B1F6" w14:textId="77777777" w:rsidR="002547F3" w:rsidRDefault="002547F3" w:rsidP="002547F3">
      <w:pPr>
        <w:autoSpaceDE w:val="0"/>
        <w:autoSpaceDN w:val="0"/>
        <w:adjustRightInd w:val="0"/>
        <w:spacing w:after="0" w:line="240" w:lineRule="auto"/>
      </w:pPr>
    </w:p>
    <w:p w14:paraId="42053ADF" w14:textId="77777777" w:rsidR="00D7299E" w:rsidRDefault="00D7299E" w:rsidP="002547F3">
      <w:pPr>
        <w:autoSpaceDE w:val="0"/>
        <w:autoSpaceDN w:val="0"/>
        <w:adjustRightInd w:val="0"/>
        <w:spacing w:after="0" w:line="240" w:lineRule="auto"/>
      </w:pPr>
    </w:p>
    <w:p w14:paraId="52FAA41B" w14:textId="77777777" w:rsidR="00D7299E" w:rsidRDefault="00D7299E" w:rsidP="002547F3">
      <w:pPr>
        <w:autoSpaceDE w:val="0"/>
        <w:autoSpaceDN w:val="0"/>
        <w:adjustRightInd w:val="0"/>
        <w:spacing w:after="0" w:line="240" w:lineRule="auto"/>
      </w:pPr>
    </w:p>
    <w:p w14:paraId="7A47068F" w14:textId="77777777" w:rsidR="00A64E62" w:rsidRDefault="00F744DA" w:rsidP="00F744DA">
      <w:pPr>
        <w:autoSpaceDE w:val="0"/>
        <w:autoSpaceDN w:val="0"/>
        <w:adjustRightInd w:val="0"/>
        <w:spacing w:after="0" w:line="240" w:lineRule="auto"/>
      </w:pPr>
      <w:r>
        <w:t xml:space="preserve">* Η ώρα του μαθήματος είναι αυτή που αναγράφεται στο ωρολόγιο πρόγραμμα </w:t>
      </w:r>
      <w:r w:rsidR="00D7299E">
        <w:t xml:space="preserve">2025-2026, </w:t>
      </w:r>
    </w:p>
    <w:p w14:paraId="1CEE0350" w14:textId="4C79DE03" w:rsidR="00F744DA" w:rsidRDefault="00D7299E" w:rsidP="00A64E62">
      <w:pPr>
        <w:autoSpaceDE w:val="0"/>
        <w:autoSpaceDN w:val="0"/>
        <w:adjustRightInd w:val="0"/>
        <w:spacing w:after="0" w:line="240" w:lineRule="auto"/>
      </w:pPr>
      <w:r>
        <w:t>το οποίο θα ανακοινωθεί σύντομα</w:t>
      </w:r>
    </w:p>
    <w:p w14:paraId="2712A04B" w14:textId="77777777" w:rsidR="00A64E62" w:rsidRDefault="00A64E62" w:rsidP="00A64E62">
      <w:pPr>
        <w:autoSpaceDE w:val="0"/>
        <w:autoSpaceDN w:val="0"/>
        <w:adjustRightInd w:val="0"/>
        <w:spacing w:after="0" w:line="240" w:lineRule="auto"/>
      </w:pPr>
    </w:p>
    <w:p w14:paraId="15E21957" w14:textId="109C2DCC" w:rsidR="002547F3" w:rsidRDefault="00D7299E" w:rsidP="00D7299E">
      <w:pPr>
        <w:autoSpaceDE w:val="0"/>
        <w:autoSpaceDN w:val="0"/>
        <w:adjustRightInd w:val="0"/>
        <w:spacing w:after="0" w:line="240" w:lineRule="auto"/>
      </w:pPr>
      <w:r>
        <w:t xml:space="preserve">** </w:t>
      </w:r>
      <w:r w:rsidR="004F0FF7">
        <w:t xml:space="preserve">Τα μαθήματα πραγματοποιούνται στην </w:t>
      </w:r>
      <w:r>
        <w:t>α</w:t>
      </w:r>
      <w:r w:rsidR="004F0FF7">
        <w:t>ίθουσα 222 (Ισόγειο</w:t>
      </w:r>
      <w:r>
        <w:t xml:space="preserve"> </w:t>
      </w:r>
      <w:r w:rsidR="004F0FF7">
        <w:t>Κεντρικής Βιβλιοθήκης, δίπλα από το κυλικείο)</w:t>
      </w:r>
    </w:p>
    <w:p w14:paraId="7B80F560" w14:textId="77777777" w:rsidR="00A45D90" w:rsidRDefault="00A45D90" w:rsidP="00D7299E">
      <w:pPr>
        <w:autoSpaceDE w:val="0"/>
        <w:autoSpaceDN w:val="0"/>
        <w:adjustRightInd w:val="0"/>
        <w:spacing w:after="0" w:line="240" w:lineRule="auto"/>
      </w:pPr>
    </w:p>
    <w:p w14:paraId="39244147" w14:textId="7C5FADF0" w:rsidR="00A45D90" w:rsidRDefault="00A45D90" w:rsidP="00A45D90">
      <w:pPr>
        <w:autoSpaceDE w:val="0"/>
        <w:autoSpaceDN w:val="0"/>
        <w:adjustRightInd w:val="0"/>
        <w:spacing w:after="0" w:line="240" w:lineRule="auto"/>
      </w:pPr>
      <w:r>
        <w:t xml:space="preserve">*** </w:t>
      </w:r>
      <w:r>
        <w:t>Τα μαθήματα πραγματοποιούνται στην αίθουσα 22</w:t>
      </w:r>
      <w:r>
        <w:t>3</w:t>
      </w:r>
      <w:r>
        <w:t xml:space="preserve"> (Ισόγειο Κεντρικής Βιβλιοθήκης, δίπλα από το κυλικείο)</w:t>
      </w:r>
    </w:p>
    <w:p w14:paraId="79FC05DC" w14:textId="3EE917A3" w:rsidR="00A45D90" w:rsidRDefault="00A45D90" w:rsidP="00D7299E">
      <w:pPr>
        <w:autoSpaceDE w:val="0"/>
        <w:autoSpaceDN w:val="0"/>
        <w:adjustRightInd w:val="0"/>
        <w:spacing w:after="0" w:line="240" w:lineRule="auto"/>
      </w:pPr>
    </w:p>
    <w:sectPr w:rsidR="00A45D90" w:rsidSect="009377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41DA"/>
    <w:multiLevelType w:val="hybridMultilevel"/>
    <w:tmpl w:val="FA8A18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05101"/>
    <w:multiLevelType w:val="hybridMultilevel"/>
    <w:tmpl w:val="1BC82D7A"/>
    <w:lvl w:ilvl="0" w:tplc="DACE8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67D8"/>
    <w:multiLevelType w:val="hybridMultilevel"/>
    <w:tmpl w:val="0F86C38E"/>
    <w:lvl w:ilvl="0" w:tplc="98CC5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A5EA0"/>
    <w:multiLevelType w:val="hybridMultilevel"/>
    <w:tmpl w:val="F2E82DEE"/>
    <w:lvl w:ilvl="0" w:tplc="98CC5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2166">
    <w:abstractNumId w:val="2"/>
  </w:num>
  <w:num w:numId="2" w16cid:durableId="835269813">
    <w:abstractNumId w:val="3"/>
  </w:num>
  <w:num w:numId="3" w16cid:durableId="1699164281">
    <w:abstractNumId w:val="0"/>
  </w:num>
  <w:num w:numId="4" w16cid:durableId="98004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EB"/>
    <w:rsid w:val="00025E80"/>
    <w:rsid w:val="000A1309"/>
    <w:rsid w:val="000B7392"/>
    <w:rsid w:val="000C1CBE"/>
    <w:rsid w:val="000E2262"/>
    <w:rsid w:val="001123CE"/>
    <w:rsid w:val="001B1E49"/>
    <w:rsid w:val="001C247C"/>
    <w:rsid w:val="001D6408"/>
    <w:rsid w:val="002547F3"/>
    <w:rsid w:val="002F74BD"/>
    <w:rsid w:val="00301E06"/>
    <w:rsid w:val="003065F3"/>
    <w:rsid w:val="00353241"/>
    <w:rsid w:val="00381866"/>
    <w:rsid w:val="00385C08"/>
    <w:rsid w:val="00390B58"/>
    <w:rsid w:val="003F213F"/>
    <w:rsid w:val="00475917"/>
    <w:rsid w:val="0048677F"/>
    <w:rsid w:val="0048685F"/>
    <w:rsid w:val="00492337"/>
    <w:rsid w:val="004F0FF7"/>
    <w:rsid w:val="00522286"/>
    <w:rsid w:val="005836A0"/>
    <w:rsid w:val="005909FB"/>
    <w:rsid w:val="005B526D"/>
    <w:rsid w:val="00696D86"/>
    <w:rsid w:val="006B1DE3"/>
    <w:rsid w:val="007968FA"/>
    <w:rsid w:val="007D0B09"/>
    <w:rsid w:val="00831388"/>
    <w:rsid w:val="00853839"/>
    <w:rsid w:val="008D6311"/>
    <w:rsid w:val="008E10A8"/>
    <w:rsid w:val="008F1CE8"/>
    <w:rsid w:val="008F308A"/>
    <w:rsid w:val="00906DC1"/>
    <w:rsid w:val="00923597"/>
    <w:rsid w:val="0093735D"/>
    <w:rsid w:val="0093778E"/>
    <w:rsid w:val="009B4211"/>
    <w:rsid w:val="009E2CE4"/>
    <w:rsid w:val="009E504F"/>
    <w:rsid w:val="00A01FEB"/>
    <w:rsid w:val="00A1188B"/>
    <w:rsid w:val="00A45D90"/>
    <w:rsid w:val="00A52578"/>
    <w:rsid w:val="00A64E62"/>
    <w:rsid w:val="00B32F52"/>
    <w:rsid w:val="00BF0001"/>
    <w:rsid w:val="00BF1F74"/>
    <w:rsid w:val="00C16C8A"/>
    <w:rsid w:val="00C17153"/>
    <w:rsid w:val="00C757D4"/>
    <w:rsid w:val="00C8486C"/>
    <w:rsid w:val="00C85786"/>
    <w:rsid w:val="00CB35F7"/>
    <w:rsid w:val="00CE35B3"/>
    <w:rsid w:val="00CF4F02"/>
    <w:rsid w:val="00D01856"/>
    <w:rsid w:val="00D6419D"/>
    <w:rsid w:val="00D642FD"/>
    <w:rsid w:val="00D7299E"/>
    <w:rsid w:val="00D75A23"/>
    <w:rsid w:val="00E1702C"/>
    <w:rsid w:val="00E5756B"/>
    <w:rsid w:val="00E77077"/>
    <w:rsid w:val="00F229F5"/>
    <w:rsid w:val="00F41494"/>
    <w:rsid w:val="00F50EBC"/>
    <w:rsid w:val="00F744DA"/>
    <w:rsid w:val="00FE5754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C6F6"/>
  <w15:docId w15:val="{AF594555-8D94-46EE-962B-5F4A8FEE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fdasoul</dc:creator>
  <cp:lastModifiedBy>Katerina Lagou</cp:lastModifiedBy>
  <cp:revision>6</cp:revision>
  <dcterms:created xsi:type="dcterms:W3CDTF">2025-09-22T11:48:00Z</dcterms:created>
  <dcterms:modified xsi:type="dcterms:W3CDTF">2025-09-22T18:36:00Z</dcterms:modified>
</cp:coreProperties>
</file>