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13E6" w14:textId="3925F38E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Καλούνται οι φοιτητές του Τμήματος Ιατρικής που περάτωσαν τις σπουδές τους να υποβάλουν ηλεκτρονικά στον ακόλουθο σύνδεσμο τις 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αιτήσεις για χορήγηση πτυχίου</w:t>
      </w:r>
      <w:r w:rsidRPr="00BC18A3">
        <w:rPr>
          <w:rFonts w:ascii="Calibri" w:hAnsi="Calibri" w:cs="Calibri"/>
          <w:color w:val="1D2230"/>
          <w:sz w:val="21"/>
          <w:szCs w:val="21"/>
        </w:rPr>
        <w:t> και συμμετοχή τους στην 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 xml:space="preserve">ορκωμοσία του </w:t>
      </w:r>
      <w:r w:rsidR="00EE409D"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Οκτωβρίου-Νοεμβρίου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 xml:space="preserve"> 2025</w:t>
      </w:r>
      <w:r w:rsidRPr="00BC18A3">
        <w:rPr>
          <w:rFonts w:ascii="Calibri" w:hAnsi="Calibri" w:cs="Calibri"/>
          <w:color w:val="1D2230"/>
          <w:sz w:val="21"/>
          <w:szCs w:val="21"/>
        </w:rPr>
        <w:t>.</w:t>
      </w:r>
    </w:p>
    <w:p w14:paraId="58885265" w14:textId="03D535B1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Οι αιτήσεις με τα συνημμένα δικαιολογητικά θα γίνονται δεκτές 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ΜΕΣΩ ΗΛΕΚΤΡΟΝΙΚΗΣ ΠΛΑΤΦΟΡΜΑΣ</w:t>
      </w:r>
      <w:r w:rsidRPr="00BC18A3">
        <w:rPr>
          <w:rFonts w:ascii="Calibri" w:hAnsi="Calibri" w:cs="Calibri"/>
          <w:color w:val="1D2230"/>
          <w:sz w:val="21"/>
          <w:szCs w:val="21"/>
        </w:rPr>
        <w:t xml:space="preserve">  </w:t>
      </w:r>
      <w:r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 xml:space="preserve">έως και την </w:t>
      </w:r>
      <w:r w:rsidR="00EE409D"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>Τρίτη</w:t>
      </w:r>
      <w:r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 xml:space="preserve"> </w:t>
      </w:r>
      <w:r w:rsidR="00EE409D"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>16</w:t>
      </w:r>
      <w:r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>/0</w:t>
      </w:r>
      <w:r w:rsidR="00EE409D"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>9</w:t>
      </w:r>
      <w:r w:rsidRPr="00BC18A3">
        <w:rPr>
          <w:rFonts w:ascii="Calibri" w:hAnsi="Calibri" w:cs="Calibri"/>
          <w:b/>
          <w:bCs/>
          <w:color w:val="1D2230"/>
          <w:sz w:val="21"/>
          <w:szCs w:val="21"/>
          <w:u w:val="single"/>
        </w:rPr>
        <w:t>/2025</w:t>
      </w:r>
      <w:r w:rsidRPr="00BC18A3">
        <w:rPr>
          <w:rFonts w:ascii="Calibri" w:hAnsi="Calibri" w:cs="Calibri"/>
          <w:color w:val="1D2230"/>
          <w:sz w:val="21"/>
          <w:szCs w:val="21"/>
        </w:rPr>
        <w:t xml:space="preserve"> στον σύνδεσμο:</w:t>
      </w:r>
    </w:p>
    <w:p w14:paraId="00CDBFA4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hyperlink r:id="rId4" w:tgtFrame="_blank" w:history="1">
        <w:r w:rsidRPr="00BC18A3">
          <w:rPr>
            <w:rStyle w:val="-"/>
            <w:rFonts w:ascii="Calibri" w:eastAsiaTheme="majorEastAsia" w:hAnsi="Calibri" w:cs="Calibri"/>
            <w:color w:val="002EAE"/>
            <w:sz w:val="21"/>
            <w:szCs w:val="21"/>
          </w:rPr>
          <w:t>https://docs.google.com/forms/d/e/1FAIpQLScAJ07Q4LI4QwH7S28S39kqPM2XAUNZq8zhruc9bde8h8OOWw/viewform?usp=sf_link</w:t>
        </w:r>
      </w:hyperlink>
    </w:p>
    <w:p w14:paraId="703DACF9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(Απαιτείται σύνδεση στον πανεπιστημιακό λογαριασμό.)</w:t>
      </w:r>
    </w:p>
    <w:p w14:paraId="0921C7B8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b/>
          <w:bCs/>
          <w:color w:val="1D2230"/>
          <w:sz w:val="21"/>
          <w:szCs w:val="21"/>
        </w:rPr>
      </w:pPr>
      <w:r w:rsidRPr="00BC18A3">
        <w:rPr>
          <w:rFonts w:ascii="Calibri" w:hAnsi="Calibri" w:cs="Calibri"/>
          <w:b/>
          <w:bCs/>
          <w:color w:val="1D2230"/>
          <w:sz w:val="21"/>
          <w:szCs w:val="21"/>
        </w:rPr>
        <w:t>Οδηγίες</w:t>
      </w:r>
    </w:p>
    <w:p w14:paraId="03A597DC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1. Εκτυπώστε τη συνημμένη αίτηση χορήγησης πτυχίου, συμπληρώστε, σημειώστε τη σχετική ημερομηνία και υπογράψτε την. (</w:t>
      </w:r>
      <w:r w:rsidRPr="00BC18A3">
        <w:rPr>
          <w:rStyle w:val="ab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Συμπληρώστε στον κενό χώρο τα επιπλέον μαθήματα στα οποία εξεταστήκατε ή θέλετε να αφαιρέσετε.</w:t>
      </w:r>
      <w:r w:rsidRPr="00BC18A3">
        <w:rPr>
          <w:rFonts w:ascii="Calibri" w:hAnsi="Calibri" w:cs="Calibri"/>
          <w:color w:val="1D2230"/>
          <w:sz w:val="21"/>
          <w:szCs w:val="21"/>
        </w:rPr>
        <w:t>)</w:t>
      </w:r>
    </w:p>
    <w:p w14:paraId="082441BD" w14:textId="4EF0B6E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Η αίτηση επισυνάπτεται.</w:t>
      </w:r>
    </w:p>
    <w:p w14:paraId="71FAB2B8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2. Συγκεντρώστε τα απαιτούμενα έγγραφα με την παρακάτω σειρά:</w:t>
      </w:r>
    </w:p>
    <w:p w14:paraId="39A72C7D" w14:textId="225260F2" w:rsidR="009E2C23" w:rsidRPr="00BC18A3" w:rsidRDefault="009E2C23" w:rsidP="009E2C23">
      <w:pPr>
        <w:pStyle w:val="Web"/>
        <w:spacing w:before="0" w:beforeAutospacing="0" w:after="288" w:afterAutospacing="0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α) Αίτηση χορήγησης πτυχίου.</w:t>
      </w:r>
      <w:r w:rsidRPr="00BC18A3">
        <w:rPr>
          <w:rFonts w:ascii="Calibri" w:hAnsi="Calibri" w:cs="Calibri"/>
          <w:color w:val="1D2230"/>
          <w:sz w:val="21"/>
          <w:szCs w:val="21"/>
        </w:rPr>
        <w:br/>
        <w:t>β) Ευκρινές φωτοαντίγραφο της αστυνομικής ταυτότητας/διαβατηρίου (και τις δύο όψεις).</w:t>
      </w:r>
      <w:r w:rsidRPr="00BC18A3">
        <w:rPr>
          <w:rFonts w:ascii="Calibri" w:hAnsi="Calibri" w:cs="Calibri"/>
          <w:color w:val="1D2230"/>
          <w:sz w:val="21"/>
          <w:szCs w:val="21"/>
        </w:rPr>
        <w:br/>
        <w:t>γ) Υπεύθυνη δήλωση περί μη ύπαρξης εκκρεμοτήτων με τη Φοιτητική Μέριμνα (κατοικίες).</w:t>
      </w:r>
    </w:p>
    <w:p w14:paraId="5D6283C3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Τη βεβαίωση της Κεντρικής Βιβλιοθήκης περί μη ύπαρξης εκκρεμοτήτων ΘΑ ΤΗ ΖΗΤΗΣΕΙ Η ΓΡΑΜΜΑΤΕΙΑ από την Βιβλιοθήκη μετά το πέρας της προθεσμίας των αιτήσεων χορήγησης πτυχίου.</w:t>
      </w:r>
    </w:p>
    <w:p w14:paraId="2765AD34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3. Σαρώστε ασπρόμαυρα, με ανάλυση όχι παραπάνω από 150dpi, σε 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ΕΝΑ (1) αρχείο PDF</w:t>
      </w:r>
      <w:r w:rsidRPr="00BC18A3">
        <w:rPr>
          <w:rFonts w:ascii="Calibri" w:hAnsi="Calibri" w:cs="Calibri"/>
          <w:color w:val="1D2230"/>
          <w:sz w:val="21"/>
          <w:szCs w:val="21"/>
        </w:rPr>
        <w:t> όλα τα έγγραφα που έχετε συγκεντρώσει.</w:t>
      </w:r>
    </w:p>
    <w:p w14:paraId="02B263CF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 xml:space="preserve">Εναλλακτικά, μπορείτε να φωτογραφήσετε τα έγγραφα (με ανάλυση ΟΧΙ παραπάνω από 3 </w:t>
      </w:r>
      <w:proofErr w:type="spellStart"/>
      <w:r w:rsidRPr="00BC18A3">
        <w:rPr>
          <w:rFonts w:ascii="Calibri" w:hAnsi="Calibri" w:cs="Calibri"/>
          <w:color w:val="1D2230"/>
          <w:sz w:val="21"/>
          <w:szCs w:val="21"/>
        </w:rPr>
        <w:t>mega</w:t>
      </w:r>
      <w:proofErr w:type="spellEnd"/>
      <w:r w:rsidRPr="00BC18A3">
        <w:rPr>
          <w:rFonts w:ascii="Calibri" w:hAnsi="Calibri" w:cs="Calibri"/>
          <w:color w:val="1D2230"/>
          <w:sz w:val="21"/>
          <w:szCs w:val="21"/>
        </w:rPr>
        <w:t xml:space="preserve"> </w:t>
      </w:r>
      <w:proofErr w:type="spellStart"/>
      <w:r w:rsidRPr="00BC18A3">
        <w:rPr>
          <w:rFonts w:ascii="Calibri" w:hAnsi="Calibri" w:cs="Calibri"/>
          <w:color w:val="1D2230"/>
          <w:sz w:val="21"/>
          <w:szCs w:val="21"/>
        </w:rPr>
        <w:t>pixels</w:t>
      </w:r>
      <w:proofErr w:type="spellEnd"/>
      <w:r w:rsidRPr="00BC18A3">
        <w:rPr>
          <w:rFonts w:ascii="Calibri" w:hAnsi="Calibri" w:cs="Calibri"/>
          <w:color w:val="1D2230"/>
          <w:sz w:val="21"/>
          <w:szCs w:val="21"/>
        </w:rPr>
        <w:t>).</w:t>
      </w:r>
    </w:p>
    <w:p w14:paraId="10ABAD5B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Style w:val="ab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Για να δημιουργήσετε αρχείο PDF με τις φωτογραφίες των εγγράφων, τοποθετήστε κάθε φωτογραφία (ανά σελίδα) σε ένα κείμενο του WORD και αποθηκεύστε το ως PDF.</w:t>
      </w:r>
    </w:p>
    <w:p w14:paraId="25263588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ΠΡΟΣΟΧΗ! Το όνομα του αρχείου PDF θα είναι το επώνυμο και το όνομά σας. Π.χ., ΠΑΠΑΔΟΠΟΥΛΟΥ ΜΑΡΙΑ.pdf.</w:t>
      </w:r>
    </w:p>
    <w:p w14:paraId="45E07919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Fonts w:ascii="Calibri" w:hAnsi="Calibri" w:cs="Calibri"/>
          <w:color w:val="1D2230"/>
          <w:sz w:val="21"/>
          <w:szCs w:val="21"/>
        </w:rPr>
        <w:t>Ακολουθήστε τις οδηγίες που θα βρείτε στη φόρμα για να τη συμπληρώσετε.</w:t>
      </w:r>
    </w:p>
    <w:p w14:paraId="4F9293FD" w14:textId="77777777" w:rsidR="009E2C23" w:rsidRPr="00BC18A3" w:rsidRDefault="009E2C23" w:rsidP="009E2C23">
      <w:pPr>
        <w:pStyle w:val="Web"/>
        <w:spacing w:before="0" w:beforeAutospacing="0" w:after="288" w:afterAutospacing="0"/>
        <w:jc w:val="both"/>
        <w:rPr>
          <w:rFonts w:ascii="Calibri" w:hAnsi="Calibri" w:cs="Calibri"/>
          <w:color w:val="1D2230"/>
          <w:sz w:val="21"/>
          <w:szCs w:val="21"/>
        </w:rPr>
      </w:pP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>ΠΡΟΣΟΧΗ: οι αιτήσεις πρέπει να είναι ΥΠΟΓΕΓΡΑΜΜΕΝΕΣ και να αποσταλούν ΜΑΖΙ με τα δικαιολογητικά στο ένα και μοναδικό αρχείο PDF που θα υποβληθεί.</w:t>
      </w:r>
    </w:p>
    <w:p w14:paraId="425CBE6D" w14:textId="0E1F3B37" w:rsidR="00B66D8B" w:rsidRPr="00BC18A3" w:rsidRDefault="009E2C23" w:rsidP="009E2C23">
      <w:pPr>
        <w:pStyle w:val="Web"/>
        <w:spacing w:before="0" w:beforeAutospacing="0" w:after="0" w:afterAutospacing="0"/>
        <w:jc w:val="both"/>
        <w:rPr>
          <w:rFonts w:ascii="Calibri" w:hAnsi="Calibri" w:cs="Calibri"/>
        </w:rPr>
      </w:pPr>
      <w:r w:rsidRPr="00BC18A3">
        <w:rPr>
          <w:rStyle w:val="aa"/>
          <w:rFonts w:ascii="Calibri" w:eastAsiaTheme="majorEastAsia" w:hAnsi="Calibri" w:cs="Calibri"/>
          <w:b w:val="0"/>
          <w:bCs w:val="0"/>
          <w:color w:val="1D2230"/>
          <w:sz w:val="21"/>
          <w:szCs w:val="21"/>
          <w:bdr w:val="none" w:sz="0" w:space="0" w:color="auto" w:frame="1"/>
        </w:rPr>
        <w:t>Συμπεριλάβετε το έγγραφο από την Ελληνική Αστυνομία</w:t>
      </w:r>
      <w:r w:rsidRPr="00BC18A3">
        <w:rPr>
          <w:rStyle w:val="aa"/>
          <w:rFonts w:ascii="Calibri" w:eastAsiaTheme="majorEastAsia" w:hAnsi="Calibri" w:cs="Calibri"/>
          <w:color w:val="1D2230"/>
          <w:sz w:val="21"/>
          <w:szCs w:val="21"/>
          <w:bdr w:val="none" w:sz="0" w:space="0" w:color="auto" w:frame="1"/>
        </w:rPr>
        <w:t xml:space="preserve"> ΜΟΝΟ σε περίπτωση απώλειας της Ακαδημαϊκής ταυτότητας.</w:t>
      </w:r>
      <w:r w:rsidRPr="00BC18A3">
        <w:rPr>
          <w:rStyle w:val="aa"/>
          <w:rFonts w:ascii="Calibri" w:eastAsiaTheme="majorEastAsia" w:hAnsi="Calibri" w:cs="Calibri"/>
          <w:b w:val="0"/>
          <w:bCs w:val="0"/>
          <w:color w:val="1D2230"/>
          <w:sz w:val="21"/>
          <w:szCs w:val="21"/>
          <w:bdr w:val="none" w:sz="0" w:space="0" w:color="auto" w:frame="1"/>
        </w:rPr>
        <w:t xml:space="preserve"> </w:t>
      </w:r>
    </w:p>
    <w:sectPr w:rsidR="00B66D8B" w:rsidRPr="00BC1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23"/>
    <w:rsid w:val="000D218E"/>
    <w:rsid w:val="00602626"/>
    <w:rsid w:val="007D6D96"/>
    <w:rsid w:val="009E2C23"/>
    <w:rsid w:val="00B40D88"/>
    <w:rsid w:val="00B66D8B"/>
    <w:rsid w:val="00BC18A3"/>
    <w:rsid w:val="00ED27D7"/>
    <w:rsid w:val="00E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FE6B"/>
  <w15:chartTrackingRefBased/>
  <w15:docId w15:val="{E8CE22B7-4C3E-425B-B62B-901CA38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2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2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2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2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2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2C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2C2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2C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2C2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2C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2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2C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2C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2C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2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2C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2C2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9E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9E2C23"/>
    <w:rPr>
      <w:b/>
      <w:bCs/>
    </w:rPr>
  </w:style>
  <w:style w:type="character" w:styleId="-">
    <w:name w:val="Hyperlink"/>
    <w:basedOn w:val="a0"/>
    <w:uiPriority w:val="99"/>
    <w:semiHidden/>
    <w:unhideWhenUsed/>
    <w:rsid w:val="009E2C23"/>
    <w:rPr>
      <w:color w:val="0000FF"/>
      <w:u w:val="single"/>
    </w:rPr>
  </w:style>
  <w:style w:type="character" w:styleId="ab">
    <w:name w:val="Emphasis"/>
    <w:basedOn w:val="a0"/>
    <w:uiPriority w:val="20"/>
    <w:qFormat/>
    <w:rsid w:val="009E2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AJ07Q4LI4QwH7S28S39kqPM2XAUNZq8zhruc9bde8h8OOW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ΖΑΡΡΑ</dc:creator>
  <cp:keywords/>
  <dc:description/>
  <cp:lastModifiedBy>ΛΟΥΛΟΥΔΗ ΧΑΛΑΤΣΗ</cp:lastModifiedBy>
  <cp:revision>4</cp:revision>
  <dcterms:created xsi:type="dcterms:W3CDTF">2025-09-03T09:51:00Z</dcterms:created>
  <dcterms:modified xsi:type="dcterms:W3CDTF">2025-09-03T10:37:00Z</dcterms:modified>
</cp:coreProperties>
</file>