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4E403F">
        <w:rPr>
          <w:rFonts w:ascii="Calibri" w:hAnsi="Calibri" w:cs="Calibri"/>
          <w:b/>
          <w:sz w:val="22"/>
          <w:szCs w:val="22"/>
        </w:rPr>
        <w:t>13 Μαΐου 2025 – 15 Ιουνίου 2025</w:t>
      </w:r>
      <w:bookmarkStart w:id="0" w:name="_GoBack"/>
      <w:bookmarkEnd w:id="0"/>
      <w:r w:rsidR="008E00A2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F238B9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91B10"/>
    <w:rsid w:val="001D20A5"/>
    <w:rsid w:val="001F02DE"/>
    <w:rsid w:val="00273177"/>
    <w:rsid w:val="004B24A3"/>
    <w:rsid w:val="004B3C32"/>
    <w:rsid w:val="004D23FF"/>
    <w:rsid w:val="004E403F"/>
    <w:rsid w:val="006C25AD"/>
    <w:rsid w:val="00773D42"/>
    <w:rsid w:val="007A4428"/>
    <w:rsid w:val="00833EAF"/>
    <w:rsid w:val="008755ED"/>
    <w:rsid w:val="008854F3"/>
    <w:rsid w:val="008E00A2"/>
    <w:rsid w:val="008F7302"/>
    <w:rsid w:val="00947734"/>
    <w:rsid w:val="00965405"/>
    <w:rsid w:val="009C601C"/>
    <w:rsid w:val="00A522AA"/>
    <w:rsid w:val="00A66DCB"/>
    <w:rsid w:val="00A73ABC"/>
    <w:rsid w:val="00AB2F91"/>
    <w:rsid w:val="00AC232C"/>
    <w:rsid w:val="00B40A49"/>
    <w:rsid w:val="00C47FD6"/>
    <w:rsid w:val="00CB56E1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D4317"/>
    <w:rsid w:val="00EE04ED"/>
    <w:rsid w:val="00F1772E"/>
    <w:rsid w:val="00F2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9BD4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33</cp:revision>
  <dcterms:created xsi:type="dcterms:W3CDTF">2019-11-29T09:41:00Z</dcterms:created>
  <dcterms:modified xsi:type="dcterms:W3CDTF">2025-05-13T09:50:00Z</dcterms:modified>
</cp:coreProperties>
</file>