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3667" w14:textId="7EE3FAB6" w:rsidR="00EC5245" w:rsidRPr="000B2654" w:rsidRDefault="0017059F" w:rsidP="004D4B46">
      <w:pPr>
        <w:tabs>
          <w:tab w:val="center" w:pos="4819"/>
          <w:tab w:val="left" w:pos="8546"/>
        </w:tabs>
        <w:spacing w:after="120" w:line="240" w:lineRule="auto"/>
        <w:rPr>
          <w:b/>
          <w:bCs/>
          <w:sz w:val="24"/>
          <w:szCs w:val="24"/>
          <w:lang w:val="en-US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b/>
          <w:bCs/>
          <w:sz w:val="24"/>
          <w:szCs w:val="24"/>
        </w:rPr>
        <w:tab/>
      </w:r>
      <w:r w:rsidR="000B2654" w:rsidRPr="000B2654">
        <w:rPr>
          <w:b/>
          <w:bCs/>
          <w:sz w:val="24"/>
          <w:szCs w:val="24"/>
          <w:lang w:val="en-US"/>
        </w:rPr>
        <w:t>KNOWLEDGE &amp; SKILLS IN AN</w:t>
      </w:r>
      <w:r w:rsidR="000B2654">
        <w:rPr>
          <w:b/>
          <w:bCs/>
          <w:sz w:val="24"/>
          <w:szCs w:val="24"/>
          <w:lang w:val="en-GB"/>
        </w:rPr>
        <w:t>AESTHESIOLOGY</w:t>
      </w:r>
      <w:r w:rsidR="000B2654" w:rsidRPr="000B2654">
        <w:rPr>
          <w:b/>
          <w:bCs/>
          <w:sz w:val="24"/>
          <w:szCs w:val="24"/>
          <w:lang w:val="en-US"/>
        </w:rPr>
        <w:t xml:space="preserve"> (</w:t>
      </w:r>
      <w:r w:rsidR="004D4B46" w:rsidRPr="000B2654">
        <w:rPr>
          <w:b/>
          <w:bCs/>
          <w:sz w:val="24"/>
          <w:szCs w:val="24"/>
          <w:lang w:val="en-US"/>
        </w:rPr>
        <w:t>LOGBOOK</w:t>
      </w:r>
      <w:r w:rsidR="000B2654" w:rsidRPr="000B2654">
        <w:rPr>
          <w:b/>
          <w:bCs/>
          <w:sz w:val="24"/>
          <w:szCs w:val="24"/>
          <w:lang w:val="en-US"/>
        </w:rPr>
        <w:t>)</w:t>
      </w:r>
    </w:p>
    <w:p w14:paraId="6DF53B01" w14:textId="77777777" w:rsidR="002C00ED" w:rsidRDefault="000B2654" w:rsidP="004D4B46">
      <w:pPr>
        <w:spacing w:after="120" w:line="240" w:lineRule="auto"/>
        <w:jc w:val="center"/>
        <w:rPr>
          <w:b/>
          <w:bCs/>
          <w:sz w:val="24"/>
          <w:szCs w:val="24"/>
          <w:lang w:val="en-US"/>
        </w:rPr>
      </w:pPr>
      <w:r w:rsidRPr="000B2654">
        <w:rPr>
          <w:b/>
          <w:bCs/>
          <w:sz w:val="24"/>
          <w:szCs w:val="24"/>
          <w:lang w:val="en-US"/>
        </w:rPr>
        <w:t>Clinical Training in Anesthesiology - 5th year (2025-2026)</w:t>
      </w:r>
    </w:p>
    <w:p w14:paraId="5E7B6ACA" w14:textId="4AE82692" w:rsidR="00EC5245" w:rsidRPr="000B2654" w:rsidRDefault="002C00ED" w:rsidP="004D4B46">
      <w:pPr>
        <w:spacing w:after="12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4"/>
          <w:szCs w:val="24"/>
          <w:lang w:val="en-GB"/>
        </w:rPr>
        <w:t>STUDENT</w:t>
      </w:r>
      <w:r w:rsidR="004D4B46">
        <w:rPr>
          <w:b/>
          <w:bCs/>
          <w:sz w:val="24"/>
          <w:szCs w:val="24"/>
          <w:lang w:val="en-GB"/>
        </w:rPr>
        <w:t>_____</w:t>
      </w:r>
      <w:r w:rsidR="00EC5245" w:rsidRPr="0011044E">
        <w:rPr>
          <w:b/>
          <w:bCs/>
          <w:sz w:val="24"/>
          <w:szCs w:val="24"/>
          <w:u w:val="single"/>
          <w:lang w:val="en-US"/>
        </w:rPr>
        <w:t xml:space="preserve"> </w:t>
      </w:r>
      <w:r w:rsidR="00EC5245" w:rsidRPr="000B2654">
        <w:rPr>
          <w:b/>
          <w:bCs/>
          <w:sz w:val="24"/>
          <w:szCs w:val="24"/>
          <w:lang w:val="en-US"/>
        </w:rPr>
        <w:t xml:space="preserve">_____________________________________________ </w:t>
      </w:r>
      <w:r w:rsidR="000B2654">
        <w:rPr>
          <w:b/>
          <w:bCs/>
          <w:sz w:val="24"/>
          <w:szCs w:val="24"/>
          <w:lang w:val="en-GB"/>
        </w:rPr>
        <w:t>ID</w:t>
      </w:r>
      <w:r w:rsidR="00EC5245" w:rsidRPr="000B2654">
        <w:rPr>
          <w:b/>
          <w:bCs/>
          <w:sz w:val="24"/>
          <w:szCs w:val="24"/>
          <w:lang w:val="en-US"/>
        </w:rPr>
        <w:t>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8"/>
        <w:gridCol w:w="4190"/>
      </w:tblGrid>
      <w:tr w:rsidR="00EC5245" w:rsidRPr="00CC794E" w14:paraId="381917DF" w14:textId="77777777" w:rsidTr="004D4B46">
        <w:tc>
          <w:tcPr>
            <w:tcW w:w="2824" w:type="pct"/>
            <w:shd w:val="clear" w:color="auto" w:fill="D9D9D9"/>
          </w:tcPr>
          <w:bookmarkEnd w:id="0"/>
          <w:bookmarkEnd w:id="1"/>
          <w:bookmarkEnd w:id="2"/>
          <w:bookmarkEnd w:id="3"/>
          <w:p w14:paraId="496E3BA9" w14:textId="77777777" w:rsidR="000B2654" w:rsidRPr="000B2654" w:rsidRDefault="000B2654" w:rsidP="004D4B46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2654">
              <w:rPr>
                <w:b/>
                <w:bCs/>
                <w:sz w:val="24"/>
                <w:szCs w:val="24"/>
              </w:rPr>
              <w:t>Simulation</w:t>
            </w:r>
            <w:proofErr w:type="spellEnd"/>
            <w:r w:rsidRPr="000B265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2654">
              <w:rPr>
                <w:b/>
                <w:bCs/>
                <w:sz w:val="24"/>
                <w:szCs w:val="24"/>
              </w:rPr>
              <w:t>Center</w:t>
            </w:r>
            <w:proofErr w:type="spellEnd"/>
          </w:p>
          <w:p w14:paraId="474D4228" w14:textId="24F3A141" w:rsidR="00EC5245" w:rsidRPr="00973C59" w:rsidRDefault="000B2654" w:rsidP="004D4B46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2654">
              <w:rPr>
                <w:b/>
                <w:bCs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2176" w:type="pct"/>
            <w:shd w:val="clear" w:color="auto" w:fill="D9D9D9"/>
          </w:tcPr>
          <w:p w14:paraId="79EFD6F0" w14:textId="5CC27605" w:rsidR="00EC5245" w:rsidRPr="00CC794E" w:rsidRDefault="000B2654" w:rsidP="004D4B46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FACULTY</w:t>
            </w:r>
            <w:r w:rsidR="00EC5245" w:rsidRPr="00CC794E">
              <w:rPr>
                <w:b/>
                <w:bCs/>
              </w:rPr>
              <w:t xml:space="preserve"> </w:t>
            </w:r>
          </w:p>
          <w:p w14:paraId="0115B04D" w14:textId="101BC632" w:rsidR="00EC5245" w:rsidRPr="00CC794E" w:rsidRDefault="00EC5245" w:rsidP="004D4B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CC794E">
              <w:rPr>
                <w:sz w:val="20"/>
                <w:szCs w:val="20"/>
              </w:rPr>
              <w:t>(</w:t>
            </w:r>
            <w:proofErr w:type="spellStart"/>
            <w:r w:rsidR="000B2654" w:rsidRPr="000B2654">
              <w:rPr>
                <w:sz w:val="20"/>
                <w:szCs w:val="20"/>
              </w:rPr>
              <w:t>name-signature</w:t>
            </w:r>
            <w:proofErr w:type="spellEnd"/>
            <w:r w:rsidRPr="00CC794E">
              <w:rPr>
                <w:sz w:val="20"/>
                <w:szCs w:val="20"/>
              </w:rPr>
              <w:t>)</w:t>
            </w:r>
          </w:p>
        </w:tc>
      </w:tr>
      <w:tr w:rsidR="00EC5245" w:rsidRPr="00F94FA4" w14:paraId="5ABD7373" w14:textId="77777777" w:rsidTr="004D4B46">
        <w:trPr>
          <w:trHeight w:hRule="exact" w:val="1395"/>
        </w:trPr>
        <w:tc>
          <w:tcPr>
            <w:tcW w:w="2824" w:type="pct"/>
          </w:tcPr>
          <w:p w14:paraId="312EAD96" w14:textId="3EE05C67" w:rsidR="00EC5245" w:rsidRPr="000B2654" w:rsidRDefault="000B2654" w:rsidP="004D4B46">
            <w:pPr>
              <w:spacing w:after="120" w:line="240" w:lineRule="auto"/>
              <w:rPr>
                <w:b/>
                <w:bCs/>
                <w:lang w:val="en-US"/>
              </w:rPr>
            </w:pPr>
            <w:r w:rsidRPr="000B2654">
              <w:rPr>
                <w:b/>
                <w:bCs/>
                <w:lang w:val="en-US"/>
              </w:rPr>
              <w:t xml:space="preserve">Basic Training in </w:t>
            </w:r>
            <w:r>
              <w:rPr>
                <w:b/>
                <w:bCs/>
                <w:lang w:val="en-US"/>
              </w:rPr>
              <w:t>Upper Airway</w:t>
            </w:r>
            <w:r w:rsidRPr="000B2654">
              <w:rPr>
                <w:b/>
                <w:bCs/>
                <w:lang w:val="en-US"/>
              </w:rPr>
              <w:t xml:space="preserve"> Management </w:t>
            </w:r>
            <w:r w:rsidR="00F6024F">
              <w:rPr>
                <w:b/>
                <w:bCs/>
                <w:lang w:val="en-GB"/>
              </w:rPr>
              <w:t xml:space="preserve">on </w:t>
            </w:r>
            <w:r w:rsidR="00F26B24">
              <w:rPr>
                <w:b/>
                <w:bCs/>
                <w:lang w:val="en-GB"/>
              </w:rPr>
              <w:t xml:space="preserve">Medical </w:t>
            </w:r>
            <w:r w:rsidR="00F6024F">
              <w:rPr>
                <w:b/>
                <w:bCs/>
                <w:lang w:val="en-GB"/>
              </w:rPr>
              <w:t>T</w:t>
            </w:r>
            <w:r w:rsidR="00F6024F" w:rsidRPr="0011044E">
              <w:rPr>
                <w:b/>
                <w:bCs/>
                <w:lang w:val="en-US"/>
              </w:rPr>
              <w:t xml:space="preserve">raining </w:t>
            </w:r>
            <w:r w:rsidR="00F6024F">
              <w:rPr>
                <w:b/>
                <w:bCs/>
                <w:lang w:val="en-US"/>
              </w:rPr>
              <w:t>M</w:t>
            </w:r>
            <w:r w:rsidR="00F6024F" w:rsidRPr="0011044E">
              <w:rPr>
                <w:b/>
                <w:bCs/>
                <w:lang w:val="en-US"/>
              </w:rPr>
              <w:t>annequin</w:t>
            </w:r>
          </w:p>
        </w:tc>
        <w:tc>
          <w:tcPr>
            <w:tcW w:w="2176" w:type="pct"/>
          </w:tcPr>
          <w:p w14:paraId="66C62670" w14:textId="77777777" w:rsidR="00EC5245" w:rsidRPr="000B2654" w:rsidRDefault="00EC5245" w:rsidP="004D4B46">
            <w:pPr>
              <w:spacing w:after="12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C5245" w:rsidRPr="00F94FA4" w14:paraId="2FAF1E25" w14:textId="77777777" w:rsidTr="004D4B46">
        <w:trPr>
          <w:trHeight w:hRule="exact" w:val="1415"/>
        </w:trPr>
        <w:tc>
          <w:tcPr>
            <w:tcW w:w="2824" w:type="pct"/>
          </w:tcPr>
          <w:p w14:paraId="6303C843" w14:textId="01C18B22" w:rsidR="0011044E" w:rsidRPr="0011044E" w:rsidRDefault="0011044E" w:rsidP="0011044E">
            <w:pPr>
              <w:spacing w:after="120" w:line="240" w:lineRule="auto"/>
              <w:rPr>
                <w:rStyle w:val="-"/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>Basic</w:t>
            </w:r>
            <w:r w:rsidRPr="0011044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Upper</w:t>
            </w:r>
            <w:r w:rsidRPr="0011044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GB"/>
              </w:rPr>
              <w:t>Airway</w:t>
            </w:r>
            <w:r w:rsidRPr="0011044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GB"/>
              </w:rPr>
              <w:t>Manoeuvres</w:t>
            </w:r>
            <w:r w:rsidRPr="0011044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on </w:t>
            </w:r>
            <w:r w:rsidR="00F26B24">
              <w:rPr>
                <w:b/>
                <w:bCs/>
                <w:lang w:val="en-GB"/>
              </w:rPr>
              <w:t xml:space="preserve">Medical </w:t>
            </w:r>
            <w:r>
              <w:rPr>
                <w:b/>
                <w:bCs/>
                <w:lang w:val="en-GB"/>
              </w:rPr>
              <w:t>T</w:t>
            </w:r>
            <w:r w:rsidRPr="0011044E">
              <w:rPr>
                <w:b/>
                <w:bCs/>
                <w:lang w:val="en-US"/>
              </w:rPr>
              <w:t xml:space="preserve">raining </w:t>
            </w:r>
            <w:r>
              <w:rPr>
                <w:b/>
                <w:bCs/>
                <w:lang w:val="en-US"/>
              </w:rPr>
              <w:t>M</w:t>
            </w:r>
            <w:r w:rsidRPr="0011044E">
              <w:rPr>
                <w:b/>
                <w:bCs/>
                <w:lang w:val="en-US"/>
              </w:rPr>
              <w:t>annequin</w:t>
            </w:r>
            <w:r w:rsidRPr="0011044E">
              <w:rPr>
                <w:b/>
                <w:bCs/>
              </w:rPr>
              <w:fldChar w:fldCharType="begin"/>
            </w:r>
            <w:r w:rsidRPr="0011044E">
              <w:rPr>
                <w:b/>
                <w:bCs/>
                <w:lang w:val="en-US"/>
              </w:rPr>
              <w:instrText>HYPERLINK "https://www.youtube.com/watch?v=7NNe_Qje3yg"</w:instrText>
            </w:r>
            <w:r w:rsidRPr="0011044E">
              <w:rPr>
                <w:b/>
                <w:bCs/>
              </w:rPr>
            </w:r>
            <w:r w:rsidRPr="0011044E">
              <w:rPr>
                <w:b/>
                <w:bCs/>
              </w:rPr>
              <w:fldChar w:fldCharType="separate"/>
            </w:r>
          </w:p>
          <w:p w14:paraId="3102D7AC" w14:textId="2777C7B0" w:rsidR="00EC5245" w:rsidRPr="00F26B24" w:rsidRDefault="0011044E" w:rsidP="0011044E">
            <w:pPr>
              <w:spacing w:after="12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11044E">
              <w:rPr>
                <w:b/>
                <w:bCs/>
              </w:rPr>
              <w:fldChar w:fldCharType="end"/>
            </w:r>
          </w:p>
        </w:tc>
        <w:tc>
          <w:tcPr>
            <w:tcW w:w="2176" w:type="pct"/>
          </w:tcPr>
          <w:p w14:paraId="5518B39B" w14:textId="77777777" w:rsidR="00EC5245" w:rsidRPr="00F26B24" w:rsidRDefault="00EC5245" w:rsidP="004D4B46">
            <w:pPr>
              <w:spacing w:after="12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973C59" w:rsidRPr="00F94FA4" w14:paraId="2BFAE64B" w14:textId="77777777" w:rsidTr="004D4B46">
        <w:trPr>
          <w:trHeight w:hRule="exact" w:val="1563"/>
        </w:trPr>
        <w:tc>
          <w:tcPr>
            <w:tcW w:w="2824" w:type="pct"/>
          </w:tcPr>
          <w:p w14:paraId="2B5E1455" w14:textId="4948D65D" w:rsidR="00973C59" w:rsidRPr="0011044E" w:rsidRDefault="0011044E" w:rsidP="004D4B46">
            <w:pPr>
              <w:spacing w:after="12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>Bag</w:t>
            </w:r>
            <w:r w:rsidRPr="0011044E">
              <w:rPr>
                <w:b/>
                <w:bCs/>
                <w:lang w:val="en-US"/>
              </w:rPr>
              <w:t xml:space="preserve"> &amp; </w:t>
            </w:r>
            <w:r>
              <w:rPr>
                <w:b/>
                <w:bCs/>
                <w:lang w:val="en-GB"/>
              </w:rPr>
              <w:t>Mask</w:t>
            </w:r>
            <w:r w:rsidRPr="0011044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GB"/>
              </w:rPr>
              <w:t>Ventilation</w:t>
            </w:r>
            <w:r w:rsidR="00973C59" w:rsidRPr="0011044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on </w:t>
            </w:r>
            <w:r w:rsidR="00F26B24">
              <w:rPr>
                <w:b/>
                <w:bCs/>
                <w:lang w:val="en-GB"/>
              </w:rPr>
              <w:t xml:space="preserve">Medical </w:t>
            </w:r>
            <w:r>
              <w:rPr>
                <w:b/>
                <w:bCs/>
                <w:lang w:val="en-GB"/>
              </w:rPr>
              <w:t>T</w:t>
            </w:r>
            <w:r w:rsidRPr="0011044E">
              <w:rPr>
                <w:b/>
                <w:bCs/>
                <w:lang w:val="en-US"/>
              </w:rPr>
              <w:t xml:space="preserve">raining </w:t>
            </w:r>
            <w:r>
              <w:rPr>
                <w:b/>
                <w:bCs/>
                <w:lang w:val="en-US"/>
              </w:rPr>
              <w:t>M</w:t>
            </w:r>
            <w:r w:rsidRPr="0011044E">
              <w:rPr>
                <w:b/>
                <w:bCs/>
                <w:lang w:val="en-US"/>
              </w:rPr>
              <w:t>annequin</w:t>
            </w:r>
          </w:p>
        </w:tc>
        <w:tc>
          <w:tcPr>
            <w:tcW w:w="2176" w:type="pct"/>
          </w:tcPr>
          <w:p w14:paraId="533ED193" w14:textId="77777777" w:rsidR="00973C59" w:rsidRPr="0011044E" w:rsidRDefault="00973C59" w:rsidP="004D4B46">
            <w:pPr>
              <w:spacing w:after="12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973C59" w:rsidRPr="00F94FA4" w14:paraId="3E0CFB87" w14:textId="77777777" w:rsidTr="004D4B46">
        <w:trPr>
          <w:trHeight w:hRule="exact" w:val="1416"/>
        </w:trPr>
        <w:tc>
          <w:tcPr>
            <w:tcW w:w="2824" w:type="pct"/>
          </w:tcPr>
          <w:p w14:paraId="6C244D4D" w14:textId="40991F42" w:rsidR="00973C59" w:rsidRPr="0011044E" w:rsidRDefault="0011044E" w:rsidP="004D4B46">
            <w:pPr>
              <w:spacing w:after="12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Placement of Supraglottic Devices on </w:t>
            </w:r>
            <w:r w:rsidR="00F73C54">
              <w:rPr>
                <w:b/>
                <w:bCs/>
                <w:lang w:val="en-GB"/>
              </w:rPr>
              <w:t xml:space="preserve">Medical </w:t>
            </w:r>
            <w:r>
              <w:rPr>
                <w:b/>
                <w:bCs/>
                <w:lang w:val="en-GB"/>
              </w:rPr>
              <w:t>T</w:t>
            </w:r>
            <w:r w:rsidRPr="0011044E">
              <w:rPr>
                <w:b/>
                <w:bCs/>
                <w:lang w:val="en-US"/>
              </w:rPr>
              <w:t xml:space="preserve">raining </w:t>
            </w:r>
            <w:r>
              <w:rPr>
                <w:b/>
                <w:bCs/>
                <w:lang w:val="en-US"/>
              </w:rPr>
              <w:t>M</w:t>
            </w:r>
            <w:r w:rsidRPr="0011044E">
              <w:rPr>
                <w:b/>
                <w:bCs/>
                <w:lang w:val="en-US"/>
              </w:rPr>
              <w:t>annequin</w:t>
            </w:r>
          </w:p>
        </w:tc>
        <w:tc>
          <w:tcPr>
            <w:tcW w:w="2176" w:type="pct"/>
          </w:tcPr>
          <w:p w14:paraId="47B67756" w14:textId="77777777" w:rsidR="00973C59" w:rsidRPr="0011044E" w:rsidRDefault="00973C59" w:rsidP="004D4B46">
            <w:pPr>
              <w:spacing w:after="12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973C59" w:rsidRPr="00CC794E" w14:paraId="4B38D1E2" w14:textId="77777777" w:rsidTr="004D4B46">
        <w:tc>
          <w:tcPr>
            <w:tcW w:w="2824" w:type="pct"/>
            <w:shd w:val="clear" w:color="auto" w:fill="D9D9D9"/>
          </w:tcPr>
          <w:p w14:paraId="592B2B48" w14:textId="77777777" w:rsidR="000B2654" w:rsidRPr="000B2654" w:rsidRDefault="000B2654" w:rsidP="004D4B46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2654">
              <w:rPr>
                <w:b/>
                <w:bCs/>
                <w:sz w:val="24"/>
                <w:szCs w:val="24"/>
              </w:rPr>
              <w:t>Simulation</w:t>
            </w:r>
            <w:proofErr w:type="spellEnd"/>
            <w:r w:rsidRPr="000B265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2654">
              <w:rPr>
                <w:b/>
                <w:bCs/>
                <w:sz w:val="24"/>
                <w:szCs w:val="24"/>
              </w:rPr>
              <w:t>Center</w:t>
            </w:r>
            <w:proofErr w:type="spellEnd"/>
          </w:p>
          <w:p w14:paraId="727CDD54" w14:textId="68285474" w:rsidR="00973C59" w:rsidRPr="00973C59" w:rsidRDefault="000B2654" w:rsidP="004D4B46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0B2654">
              <w:rPr>
                <w:b/>
                <w:bCs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2176" w:type="pct"/>
            <w:shd w:val="clear" w:color="auto" w:fill="D9D9D9"/>
          </w:tcPr>
          <w:p w14:paraId="57E83E0D" w14:textId="77777777" w:rsidR="0011044E" w:rsidRPr="00CC794E" w:rsidRDefault="0011044E" w:rsidP="0011044E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FACULTY</w:t>
            </w:r>
            <w:r w:rsidRPr="00CC794E">
              <w:rPr>
                <w:b/>
                <w:bCs/>
              </w:rPr>
              <w:t xml:space="preserve"> </w:t>
            </w:r>
          </w:p>
          <w:p w14:paraId="36C1FDF8" w14:textId="03A15B08" w:rsidR="00973C59" w:rsidRPr="00CC794E" w:rsidRDefault="0011044E" w:rsidP="0011044E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CC794E">
              <w:rPr>
                <w:sz w:val="20"/>
                <w:szCs w:val="20"/>
              </w:rPr>
              <w:t>(</w:t>
            </w:r>
            <w:proofErr w:type="spellStart"/>
            <w:r w:rsidRPr="000B2654">
              <w:rPr>
                <w:sz w:val="20"/>
                <w:szCs w:val="20"/>
              </w:rPr>
              <w:t>name-signature</w:t>
            </w:r>
            <w:proofErr w:type="spellEnd"/>
            <w:r w:rsidRPr="00CC794E">
              <w:rPr>
                <w:sz w:val="20"/>
                <w:szCs w:val="20"/>
              </w:rPr>
              <w:t>)</w:t>
            </w:r>
          </w:p>
        </w:tc>
      </w:tr>
      <w:tr w:rsidR="00973C59" w:rsidRPr="00F94FA4" w14:paraId="1DC47B12" w14:textId="77777777" w:rsidTr="004D4B46">
        <w:trPr>
          <w:trHeight w:hRule="exact" w:val="1159"/>
        </w:trPr>
        <w:tc>
          <w:tcPr>
            <w:tcW w:w="2824" w:type="pct"/>
          </w:tcPr>
          <w:p w14:paraId="5DD8AD2E" w14:textId="063FB6F6" w:rsidR="00973C59" w:rsidRPr="0011044E" w:rsidRDefault="0011044E" w:rsidP="004D4B46">
            <w:pPr>
              <w:spacing w:after="120" w:line="240" w:lineRule="auto"/>
              <w:rPr>
                <w:b/>
                <w:bCs/>
                <w:lang w:val="en-US"/>
              </w:rPr>
            </w:pPr>
            <w:r w:rsidRPr="0011044E">
              <w:rPr>
                <w:b/>
                <w:bCs/>
                <w:lang w:val="en-US"/>
              </w:rPr>
              <w:t>Basic Life Support Principles - Basic Principles of Cardiopulmonary Resuscitation</w:t>
            </w:r>
          </w:p>
        </w:tc>
        <w:tc>
          <w:tcPr>
            <w:tcW w:w="2176" w:type="pct"/>
          </w:tcPr>
          <w:p w14:paraId="5C78B4FF" w14:textId="77777777" w:rsidR="00973C59" w:rsidRPr="0011044E" w:rsidRDefault="00973C59" w:rsidP="004D4B46">
            <w:pPr>
              <w:spacing w:after="12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973C59" w:rsidRPr="00F94FA4" w14:paraId="40CC63D4" w14:textId="77777777" w:rsidTr="004D4B46">
        <w:trPr>
          <w:trHeight w:hRule="exact" w:val="1275"/>
        </w:trPr>
        <w:tc>
          <w:tcPr>
            <w:tcW w:w="2824" w:type="pct"/>
          </w:tcPr>
          <w:p w14:paraId="15B2329D" w14:textId="7601AD8B" w:rsidR="00973C59" w:rsidRPr="0011044E" w:rsidRDefault="0011044E" w:rsidP="004D4B46">
            <w:pPr>
              <w:spacing w:after="120" w:line="240" w:lineRule="auto"/>
              <w:rPr>
                <w:b/>
                <w:bCs/>
                <w:lang w:val="en-US"/>
              </w:rPr>
            </w:pPr>
            <w:r w:rsidRPr="0011044E">
              <w:rPr>
                <w:b/>
                <w:bCs/>
                <w:lang w:val="en-US"/>
              </w:rPr>
              <w:t xml:space="preserve">Use of an Automated External Defibrillator </w:t>
            </w:r>
            <w:r>
              <w:rPr>
                <w:b/>
                <w:bCs/>
                <w:lang w:val="en-GB"/>
              </w:rPr>
              <w:t xml:space="preserve">on </w:t>
            </w:r>
            <w:r w:rsidR="00F73C54">
              <w:rPr>
                <w:b/>
                <w:bCs/>
                <w:lang w:val="en-GB"/>
              </w:rPr>
              <w:t xml:space="preserve">Medical </w:t>
            </w:r>
            <w:r>
              <w:rPr>
                <w:b/>
                <w:bCs/>
                <w:lang w:val="en-GB"/>
              </w:rPr>
              <w:t>T</w:t>
            </w:r>
            <w:r w:rsidRPr="0011044E">
              <w:rPr>
                <w:b/>
                <w:bCs/>
                <w:lang w:val="en-US"/>
              </w:rPr>
              <w:t xml:space="preserve">raining </w:t>
            </w:r>
            <w:r>
              <w:rPr>
                <w:b/>
                <w:bCs/>
                <w:lang w:val="en-US"/>
              </w:rPr>
              <w:t>M</w:t>
            </w:r>
            <w:r w:rsidRPr="0011044E">
              <w:rPr>
                <w:b/>
                <w:bCs/>
                <w:lang w:val="en-US"/>
              </w:rPr>
              <w:t>annequin</w:t>
            </w:r>
          </w:p>
        </w:tc>
        <w:tc>
          <w:tcPr>
            <w:tcW w:w="2176" w:type="pct"/>
          </w:tcPr>
          <w:p w14:paraId="704C790A" w14:textId="77777777" w:rsidR="00973C59" w:rsidRPr="0011044E" w:rsidRDefault="00973C59" w:rsidP="004D4B46">
            <w:pPr>
              <w:spacing w:after="12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973C59" w:rsidRPr="00F94FA4" w14:paraId="3D2995E7" w14:textId="77777777" w:rsidTr="004D4B46">
        <w:trPr>
          <w:trHeight w:hRule="exact" w:val="1421"/>
        </w:trPr>
        <w:tc>
          <w:tcPr>
            <w:tcW w:w="2824" w:type="pct"/>
          </w:tcPr>
          <w:p w14:paraId="7C1E84C5" w14:textId="081E42F6" w:rsidR="00973C59" w:rsidRPr="0011044E" w:rsidRDefault="0011044E" w:rsidP="004D4B46">
            <w:pPr>
              <w:spacing w:after="120" w:line="240" w:lineRule="auto"/>
              <w:rPr>
                <w:b/>
                <w:bCs/>
                <w:lang w:val="en-US"/>
              </w:rPr>
            </w:pPr>
            <w:r w:rsidRPr="0011044E">
              <w:rPr>
                <w:b/>
                <w:bCs/>
                <w:lang w:val="en-US"/>
              </w:rPr>
              <w:t xml:space="preserve">Identification of shockable/non-shockable rhythms </w:t>
            </w:r>
            <w:r w:rsidRPr="000B2654">
              <w:rPr>
                <w:b/>
                <w:bCs/>
                <w:lang w:val="en-US"/>
              </w:rPr>
              <w:t>on High-</w:t>
            </w:r>
            <w:r>
              <w:rPr>
                <w:b/>
                <w:bCs/>
                <w:lang w:val="en-US"/>
              </w:rPr>
              <w:t>F</w:t>
            </w:r>
            <w:r w:rsidRPr="000B2654">
              <w:rPr>
                <w:b/>
                <w:bCs/>
                <w:lang w:val="en-US"/>
              </w:rPr>
              <w:t xml:space="preserve">idelity </w:t>
            </w:r>
            <w:r>
              <w:rPr>
                <w:b/>
                <w:bCs/>
                <w:lang w:val="en-US"/>
              </w:rPr>
              <w:t>S</w:t>
            </w:r>
            <w:r w:rsidRPr="000B2654">
              <w:rPr>
                <w:b/>
                <w:bCs/>
                <w:lang w:val="en-US"/>
              </w:rPr>
              <w:t>imulators</w:t>
            </w:r>
          </w:p>
        </w:tc>
        <w:tc>
          <w:tcPr>
            <w:tcW w:w="2176" w:type="pct"/>
          </w:tcPr>
          <w:p w14:paraId="39D861B8" w14:textId="77777777" w:rsidR="00973C59" w:rsidRPr="0011044E" w:rsidRDefault="00973C59" w:rsidP="004D4B46">
            <w:pPr>
              <w:spacing w:after="12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973C59" w:rsidRPr="00F94FA4" w14:paraId="3D188E90" w14:textId="77777777" w:rsidTr="004D4B46">
        <w:trPr>
          <w:trHeight w:hRule="exact" w:val="1272"/>
        </w:trPr>
        <w:tc>
          <w:tcPr>
            <w:tcW w:w="2824" w:type="pct"/>
          </w:tcPr>
          <w:p w14:paraId="7F689262" w14:textId="1B6CD7E3" w:rsidR="00973C59" w:rsidRPr="0011044E" w:rsidRDefault="0011044E" w:rsidP="004D4B46">
            <w:pPr>
              <w:spacing w:after="120" w:line="240" w:lineRule="auto"/>
              <w:rPr>
                <w:b/>
                <w:bCs/>
                <w:lang w:val="en-US"/>
              </w:rPr>
            </w:pPr>
            <w:r w:rsidRPr="0011044E">
              <w:rPr>
                <w:b/>
                <w:bCs/>
                <w:lang w:val="en-US"/>
              </w:rPr>
              <w:t xml:space="preserve">Use of a </w:t>
            </w:r>
            <w:r>
              <w:rPr>
                <w:b/>
                <w:bCs/>
                <w:lang w:val="en-US"/>
              </w:rPr>
              <w:t xml:space="preserve">Manual </w:t>
            </w:r>
            <w:r w:rsidRPr="0011044E">
              <w:rPr>
                <w:b/>
                <w:bCs/>
                <w:lang w:val="en-US"/>
              </w:rPr>
              <w:t xml:space="preserve">Defibrillator </w:t>
            </w:r>
            <w:r w:rsidRPr="000B2654">
              <w:rPr>
                <w:b/>
                <w:bCs/>
                <w:lang w:val="en-US"/>
              </w:rPr>
              <w:t>on High-</w:t>
            </w:r>
            <w:r>
              <w:rPr>
                <w:b/>
                <w:bCs/>
                <w:lang w:val="en-US"/>
              </w:rPr>
              <w:t>F</w:t>
            </w:r>
            <w:r w:rsidRPr="000B2654">
              <w:rPr>
                <w:b/>
                <w:bCs/>
                <w:lang w:val="en-US"/>
              </w:rPr>
              <w:t xml:space="preserve">idelity </w:t>
            </w:r>
            <w:r>
              <w:rPr>
                <w:b/>
                <w:bCs/>
                <w:lang w:val="en-US"/>
              </w:rPr>
              <w:t>S</w:t>
            </w:r>
            <w:r w:rsidRPr="000B2654">
              <w:rPr>
                <w:b/>
                <w:bCs/>
                <w:lang w:val="en-US"/>
              </w:rPr>
              <w:t>imulators</w:t>
            </w:r>
          </w:p>
        </w:tc>
        <w:tc>
          <w:tcPr>
            <w:tcW w:w="2176" w:type="pct"/>
          </w:tcPr>
          <w:p w14:paraId="69C4C724" w14:textId="77777777" w:rsidR="00973C59" w:rsidRPr="0011044E" w:rsidRDefault="00973C59" w:rsidP="004D4B46">
            <w:pPr>
              <w:spacing w:after="12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04351BD" w14:textId="2ED15D12" w:rsidR="00EC5245" w:rsidRPr="0011044E" w:rsidRDefault="00EC5245" w:rsidP="00F73C54">
      <w:pPr>
        <w:spacing w:after="120" w:line="240" w:lineRule="auto"/>
        <w:rPr>
          <w:b/>
          <w:bCs/>
          <w:sz w:val="24"/>
          <w:szCs w:val="24"/>
          <w:lang w:val="en-US"/>
        </w:rPr>
      </w:pPr>
    </w:p>
    <w:sectPr w:rsidR="00EC5245" w:rsidRPr="0011044E" w:rsidSect="00CF7C96">
      <w:headerReference w:type="default" r:id="rId7"/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50A65" w14:textId="77777777" w:rsidR="009B5A20" w:rsidRDefault="009B5A20" w:rsidP="0062704E">
      <w:pPr>
        <w:spacing w:after="0" w:line="240" w:lineRule="auto"/>
      </w:pPr>
      <w:r>
        <w:separator/>
      </w:r>
    </w:p>
  </w:endnote>
  <w:endnote w:type="continuationSeparator" w:id="0">
    <w:p w14:paraId="2AC9AAB9" w14:textId="77777777" w:rsidR="009B5A20" w:rsidRDefault="009B5A20" w:rsidP="0062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32A02" w14:textId="77777777" w:rsidR="009B5A20" w:rsidRDefault="009B5A20" w:rsidP="0062704E">
      <w:pPr>
        <w:spacing w:after="0" w:line="240" w:lineRule="auto"/>
      </w:pPr>
      <w:r>
        <w:separator/>
      </w:r>
    </w:p>
  </w:footnote>
  <w:footnote w:type="continuationSeparator" w:id="0">
    <w:p w14:paraId="2214ECB8" w14:textId="77777777" w:rsidR="009B5A20" w:rsidRDefault="009B5A20" w:rsidP="0062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522BA" w14:textId="77777777" w:rsidR="00EC5245" w:rsidRDefault="00EC5245" w:rsidP="0062704E">
    <w:pPr>
      <w:pStyle w:val="a3"/>
      <w:jc w:val="right"/>
      <w:rPr>
        <w:b/>
        <w:bCs/>
        <w:i/>
        <w:iCs/>
      </w:rPr>
    </w:pPr>
    <w:r w:rsidRPr="0062704E">
      <w:rPr>
        <w:b/>
        <w:bCs/>
        <w:i/>
        <w:iCs/>
      </w:rPr>
      <w:fldChar w:fldCharType="begin"/>
    </w:r>
    <w:r w:rsidRPr="0062704E">
      <w:rPr>
        <w:b/>
        <w:bCs/>
        <w:i/>
        <w:iCs/>
      </w:rPr>
      <w:instrText xml:space="preserve"> PAGE   \* MERGEFORMAT </w:instrText>
    </w:r>
    <w:r w:rsidRPr="0062704E">
      <w:rPr>
        <w:b/>
        <w:bCs/>
        <w:i/>
        <w:iCs/>
      </w:rPr>
      <w:fldChar w:fldCharType="separate"/>
    </w:r>
    <w:r w:rsidR="00546BD9">
      <w:rPr>
        <w:b/>
        <w:bCs/>
        <w:i/>
        <w:iCs/>
        <w:noProof/>
      </w:rPr>
      <w:t>3</w:t>
    </w:r>
    <w:r w:rsidRPr="0062704E">
      <w:rPr>
        <w:b/>
        <w:bCs/>
        <w:i/>
        <w:iCs/>
      </w:rPr>
      <w:fldChar w:fldCharType="end"/>
    </w:r>
    <w:r>
      <w:rPr>
        <w:b/>
        <w:bCs/>
        <w:i/>
        <w:iCs/>
      </w:rPr>
      <w:t>/3</w:t>
    </w:r>
  </w:p>
  <w:p w14:paraId="48A21CDA" w14:textId="77777777" w:rsidR="00EC5245" w:rsidRDefault="00EC5245" w:rsidP="0044210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2342"/>
    <w:multiLevelType w:val="hybridMultilevel"/>
    <w:tmpl w:val="B64ADF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0377"/>
    <w:multiLevelType w:val="hybridMultilevel"/>
    <w:tmpl w:val="18025C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6CBB"/>
    <w:multiLevelType w:val="hybridMultilevel"/>
    <w:tmpl w:val="613000D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56563D"/>
    <w:multiLevelType w:val="hybridMultilevel"/>
    <w:tmpl w:val="7610D39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EA02A9"/>
    <w:multiLevelType w:val="hybridMultilevel"/>
    <w:tmpl w:val="7B2CB6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273419">
    <w:abstractNumId w:val="0"/>
  </w:num>
  <w:num w:numId="2" w16cid:durableId="121578589">
    <w:abstractNumId w:val="1"/>
  </w:num>
  <w:num w:numId="3" w16cid:durableId="833640303">
    <w:abstractNumId w:val="4"/>
  </w:num>
  <w:num w:numId="4" w16cid:durableId="447508399">
    <w:abstractNumId w:val="2"/>
  </w:num>
  <w:num w:numId="5" w16cid:durableId="1520435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4E"/>
    <w:rsid w:val="000267B4"/>
    <w:rsid w:val="000838D5"/>
    <w:rsid w:val="000A7F2E"/>
    <w:rsid w:val="000B2654"/>
    <w:rsid w:val="000D00AA"/>
    <w:rsid w:val="000D2F2D"/>
    <w:rsid w:val="000F6195"/>
    <w:rsid w:val="001055FC"/>
    <w:rsid w:val="0011044E"/>
    <w:rsid w:val="00155B88"/>
    <w:rsid w:val="0017059F"/>
    <w:rsid w:val="001765D2"/>
    <w:rsid w:val="001812DE"/>
    <w:rsid w:val="00205F6D"/>
    <w:rsid w:val="002C00ED"/>
    <w:rsid w:val="0031671F"/>
    <w:rsid w:val="003216BE"/>
    <w:rsid w:val="0033238D"/>
    <w:rsid w:val="00350A9A"/>
    <w:rsid w:val="00394C97"/>
    <w:rsid w:val="003B20C2"/>
    <w:rsid w:val="0040104A"/>
    <w:rsid w:val="004133A7"/>
    <w:rsid w:val="0044210E"/>
    <w:rsid w:val="004D4B46"/>
    <w:rsid w:val="004D6811"/>
    <w:rsid w:val="004E6950"/>
    <w:rsid w:val="00546BD9"/>
    <w:rsid w:val="0055622B"/>
    <w:rsid w:val="00557FCF"/>
    <w:rsid w:val="00586F8D"/>
    <w:rsid w:val="005C2E7F"/>
    <w:rsid w:val="006126B8"/>
    <w:rsid w:val="0062704E"/>
    <w:rsid w:val="0063366F"/>
    <w:rsid w:val="00661D08"/>
    <w:rsid w:val="00667600"/>
    <w:rsid w:val="00673AC4"/>
    <w:rsid w:val="006A4F20"/>
    <w:rsid w:val="006D5886"/>
    <w:rsid w:val="00780048"/>
    <w:rsid w:val="00836207"/>
    <w:rsid w:val="00850F10"/>
    <w:rsid w:val="00864423"/>
    <w:rsid w:val="008815C6"/>
    <w:rsid w:val="008E0F2F"/>
    <w:rsid w:val="008E3706"/>
    <w:rsid w:val="008F1958"/>
    <w:rsid w:val="00912C23"/>
    <w:rsid w:val="00960FDA"/>
    <w:rsid w:val="00973C59"/>
    <w:rsid w:val="00977F41"/>
    <w:rsid w:val="009861B3"/>
    <w:rsid w:val="009B5A20"/>
    <w:rsid w:val="00A01C91"/>
    <w:rsid w:val="00A1526E"/>
    <w:rsid w:val="00A35935"/>
    <w:rsid w:val="00A61692"/>
    <w:rsid w:val="00A8021E"/>
    <w:rsid w:val="00AE5579"/>
    <w:rsid w:val="00B2632B"/>
    <w:rsid w:val="00B42EB4"/>
    <w:rsid w:val="00B45BE7"/>
    <w:rsid w:val="00B54921"/>
    <w:rsid w:val="00B91161"/>
    <w:rsid w:val="00B969E9"/>
    <w:rsid w:val="00BC4F67"/>
    <w:rsid w:val="00BD17E8"/>
    <w:rsid w:val="00BE091E"/>
    <w:rsid w:val="00C879D0"/>
    <w:rsid w:val="00CA0677"/>
    <w:rsid w:val="00CC794E"/>
    <w:rsid w:val="00CF7C96"/>
    <w:rsid w:val="00D11E8E"/>
    <w:rsid w:val="00D21BCA"/>
    <w:rsid w:val="00D30DAF"/>
    <w:rsid w:val="00D61E5B"/>
    <w:rsid w:val="00DA787C"/>
    <w:rsid w:val="00DB423D"/>
    <w:rsid w:val="00DC088C"/>
    <w:rsid w:val="00DF7EC2"/>
    <w:rsid w:val="00E63373"/>
    <w:rsid w:val="00E65D6E"/>
    <w:rsid w:val="00EC5245"/>
    <w:rsid w:val="00F26B24"/>
    <w:rsid w:val="00F26DE3"/>
    <w:rsid w:val="00F4111C"/>
    <w:rsid w:val="00F45E15"/>
    <w:rsid w:val="00F6024F"/>
    <w:rsid w:val="00F73C54"/>
    <w:rsid w:val="00F8165A"/>
    <w:rsid w:val="00F9258B"/>
    <w:rsid w:val="00F94FA4"/>
    <w:rsid w:val="00FA49DF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F66EA"/>
  <w15:docId w15:val="{AD4E987C-54B0-4A4B-9437-6DABC23D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5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270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62704E"/>
  </w:style>
  <w:style w:type="paragraph" w:styleId="a4">
    <w:name w:val="footer"/>
    <w:basedOn w:val="a"/>
    <w:link w:val="Char0"/>
    <w:uiPriority w:val="99"/>
    <w:rsid w:val="006270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62704E"/>
  </w:style>
  <w:style w:type="table" w:styleId="a5">
    <w:name w:val="Table Grid"/>
    <w:basedOn w:val="a1"/>
    <w:uiPriority w:val="99"/>
    <w:rsid w:val="00DB423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D5886"/>
    <w:pPr>
      <w:ind w:left="720"/>
    </w:pPr>
  </w:style>
  <w:style w:type="character" w:styleId="-">
    <w:name w:val="Hyperlink"/>
    <w:basedOn w:val="a0"/>
    <w:uiPriority w:val="99"/>
    <w:unhideWhenUsed/>
    <w:rsid w:val="00973C5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73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ΑΡΧΕΙΟ ΓΝΩΣΕΩΝ-ΔΕΞΙΟΤΗΤΩΝ ΣΤΗΝ ΚΑΡΔΙΟΛΟΓΙΑ (LOG BOOK)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ΑΡΧΕΙΟ ΓΝΩΣΕΩΝ-ΔΕΞΙΟΤΗΤΩΝ ΣΤΗΝ ΚΑΡΔΙΟΛΟΓΙΑ (LOG BOOK)</dc:title>
  <dc:subject/>
  <dc:creator>anaka</dc:creator>
  <cp:keywords/>
  <dc:description/>
  <cp:lastModifiedBy>ΑΓΑΘΗ ΚΑΡΑΚΩΣΤΑ</cp:lastModifiedBy>
  <cp:revision>13</cp:revision>
  <cp:lastPrinted>2016-09-26T08:25:00Z</cp:lastPrinted>
  <dcterms:created xsi:type="dcterms:W3CDTF">2024-12-11T19:01:00Z</dcterms:created>
  <dcterms:modified xsi:type="dcterms:W3CDTF">2025-01-02T10:39:00Z</dcterms:modified>
</cp:coreProperties>
</file>