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Pr="00100975" w:rsidRDefault="00DE0838" w:rsidP="00EE04E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9F3402">
        <w:rPr>
          <w:rFonts w:ascii="Calibri" w:hAnsi="Calibri" w:cs="Calibri"/>
          <w:b/>
          <w:sz w:val="22"/>
          <w:szCs w:val="22"/>
        </w:rPr>
        <w:t>1</w:t>
      </w:r>
      <w:r w:rsidR="009F3402" w:rsidRPr="009F3402">
        <w:rPr>
          <w:rFonts w:ascii="Calibri" w:hAnsi="Calibri" w:cs="Calibri"/>
          <w:b/>
          <w:sz w:val="22"/>
          <w:szCs w:val="22"/>
        </w:rPr>
        <w:t>0</w:t>
      </w:r>
      <w:r w:rsidR="009F3402">
        <w:rPr>
          <w:rFonts w:ascii="Calibri" w:hAnsi="Calibri" w:cs="Calibri"/>
          <w:b/>
          <w:sz w:val="22"/>
          <w:szCs w:val="22"/>
        </w:rPr>
        <w:t xml:space="preserve"> Ιανουαρίου 2025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9F3402">
        <w:rPr>
          <w:rFonts w:ascii="Calibri" w:hAnsi="Calibri" w:cs="Calibri"/>
          <w:b/>
          <w:sz w:val="22"/>
          <w:szCs w:val="22"/>
        </w:rPr>
        <w:t>26 Ιανουαρίου 2025</w:t>
      </w:r>
      <w:bookmarkStart w:id="0" w:name="_GoBack"/>
      <w:bookmarkEnd w:id="0"/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</w:t>
      </w:r>
      <w:r w:rsidR="003B6566">
        <w:rPr>
          <w:rFonts w:ascii="Calibri" w:hAnsi="Calibri" w:cs="Calibri"/>
          <w:sz w:val="22"/>
          <w:szCs w:val="22"/>
        </w:rPr>
        <w:t xml:space="preserve"> που αφορά το </w:t>
      </w:r>
      <w:r w:rsidR="003B6566" w:rsidRPr="00021AFE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636CB5">
        <w:rPr>
          <w:rFonts w:ascii="Calibri" w:hAnsi="Calibri" w:cs="Calibri"/>
          <w:b/>
          <w:sz w:val="22"/>
          <w:szCs w:val="22"/>
        </w:rPr>
        <w:t xml:space="preserve"> με τίτλο </w:t>
      </w:r>
      <w:r w:rsidR="0085586A" w:rsidRPr="0085586A">
        <w:rPr>
          <w:rFonts w:ascii="Calibri" w:hAnsi="Calibri" w:cs="Calibri"/>
          <w:b/>
          <w:sz w:val="22"/>
          <w:szCs w:val="22"/>
        </w:rPr>
        <w:t>“</w:t>
      </w:r>
      <w:r w:rsidR="00525AA2">
        <w:rPr>
          <w:rFonts w:ascii="Calibri" w:hAnsi="Calibri" w:cs="Calibri"/>
          <w:b/>
          <w:sz w:val="22"/>
          <w:szCs w:val="22"/>
        </w:rPr>
        <w:t>Νοσηλευτική Φροντίδα Ενηλίκων</w:t>
      </w:r>
      <w:r w:rsidR="0085586A" w:rsidRPr="0085586A">
        <w:rPr>
          <w:rFonts w:ascii="Calibri" w:hAnsi="Calibri" w:cs="Calibri"/>
          <w:b/>
          <w:sz w:val="22"/>
          <w:szCs w:val="22"/>
        </w:rPr>
        <w:t>”</w:t>
      </w:r>
      <w:r w:rsidR="00727427">
        <w:rPr>
          <w:rFonts w:ascii="Calibri" w:hAnsi="Calibri" w:cs="Calibri"/>
          <w:sz w:val="22"/>
          <w:szCs w:val="22"/>
        </w:rPr>
        <w:t xml:space="preserve"> </w:t>
      </w:r>
      <w:r w:rsidR="003B6566">
        <w:rPr>
          <w:rFonts w:ascii="Calibri" w:hAnsi="Calibri" w:cs="Calibri"/>
          <w:sz w:val="22"/>
          <w:szCs w:val="22"/>
        </w:rPr>
        <w:t xml:space="preserve">του </w:t>
      </w:r>
      <w:r w:rsidR="0085586A">
        <w:rPr>
          <w:rFonts w:ascii="Calibri" w:hAnsi="Calibri" w:cs="Calibri"/>
          <w:sz w:val="22"/>
          <w:szCs w:val="22"/>
        </w:rPr>
        <w:t xml:space="preserve">Τμήματος </w:t>
      </w:r>
      <w:r w:rsidR="004361A7">
        <w:rPr>
          <w:rFonts w:ascii="Calibri" w:hAnsi="Calibri" w:cs="Calibri"/>
          <w:sz w:val="22"/>
          <w:szCs w:val="22"/>
        </w:rPr>
        <w:t>Ιατρικής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</w:t>
      </w:r>
      <w:r w:rsidR="00727427">
        <w:rPr>
          <w:rFonts w:ascii="Calibri" w:hAnsi="Calibri" w:cs="Calibri"/>
          <w:sz w:val="22"/>
          <w:szCs w:val="22"/>
        </w:rPr>
        <w:t xml:space="preserve">λήρωσή του από το κινητό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D211D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07257"/>
    <w:rsid w:val="00021AFE"/>
    <w:rsid w:val="00023781"/>
    <w:rsid w:val="000262FC"/>
    <w:rsid w:val="000B05CC"/>
    <w:rsid w:val="00100975"/>
    <w:rsid w:val="00187741"/>
    <w:rsid w:val="00191B10"/>
    <w:rsid w:val="001B104B"/>
    <w:rsid w:val="001D20A5"/>
    <w:rsid w:val="0020749F"/>
    <w:rsid w:val="00230648"/>
    <w:rsid w:val="00273177"/>
    <w:rsid w:val="002B0E12"/>
    <w:rsid w:val="003268D9"/>
    <w:rsid w:val="00357E1E"/>
    <w:rsid w:val="00360B0F"/>
    <w:rsid w:val="003B6566"/>
    <w:rsid w:val="003C0410"/>
    <w:rsid w:val="003C41AE"/>
    <w:rsid w:val="004361A7"/>
    <w:rsid w:val="00470D72"/>
    <w:rsid w:val="0049781D"/>
    <w:rsid w:val="004B24A3"/>
    <w:rsid w:val="004B3C32"/>
    <w:rsid w:val="004D23FF"/>
    <w:rsid w:val="004D3F36"/>
    <w:rsid w:val="004E4CDB"/>
    <w:rsid w:val="00525AA2"/>
    <w:rsid w:val="00586370"/>
    <w:rsid w:val="005D2763"/>
    <w:rsid w:val="00636CB5"/>
    <w:rsid w:val="006A643E"/>
    <w:rsid w:val="006C25AD"/>
    <w:rsid w:val="006E58F9"/>
    <w:rsid w:val="00727427"/>
    <w:rsid w:val="0075279D"/>
    <w:rsid w:val="00757882"/>
    <w:rsid w:val="0076474F"/>
    <w:rsid w:val="00773D42"/>
    <w:rsid w:val="007E3E56"/>
    <w:rsid w:val="00824278"/>
    <w:rsid w:val="00833EAF"/>
    <w:rsid w:val="008369B2"/>
    <w:rsid w:val="0085586A"/>
    <w:rsid w:val="008646FD"/>
    <w:rsid w:val="00866EE2"/>
    <w:rsid w:val="00880AF1"/>
    <w:rsid w:val="008854F3"/>
    <w:rsid w:val="008A6CEF"/>
    <w:rsid w:val="008D45E1"/>
    <w:rsid w:val="00914062"/>
    <w:rsid w:val="00934767"/>
    <w:rsid w:val="0093635D"/>
    <w:rsid w:val="00946F82"/>
    <w:rsid w:val="00947734"/>
    <w:rsid w:val="00965405"/>
    <w:rsid w:val="009D1A48"/>
    <w:rsid w:val="009F3402"/>
    <w:rsid w:val="00A41B9F"/>
    <w:rsid w:val="00A73ABC"/>
    <w:rsid w:val="00A952F9"/>
    <w:rsid w:val="00AB2F91"/>
    <w:rsid w:val="00B40A49"/>
    <w:rsid w:val="00BB5169"/>
    <w:rsid w:val="00C07697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B1851"/>
    <w:rsid w:val="00ED211D"/>
    <w:rsid w:val="00ED4317"/>
    <w:rsid w:val="00EE04ED"/>
    <w:rsid w:val="00F1011E"/>
    <w:rsid w:val="00F1772E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60FC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ΕΥΑΓΓΕΛΙΑ ΤΑΓΚΑΡΕΛΗ</cp:lastModifiedBy>
  <cp:revision>90</cp:revision>
  <dcterms:created xsi:type="dcterms:W3CDTF">2019-11-29T09:41:00Z</dcterms:created>
  <dcterms:modified xsi:type="dcterms:W3CDTF">2025-01-10T11:49:00Z</dcterms:modified>
</cp:coreProperties>
</file>