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4D" w:rsidRDefault="00C62851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2028825" cy="117128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881" cy="117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34B" w:rsidRDefault="006E034B">
      <w:pPr>
        <w:rPr>
          <w:b/>
          <w:lang w:val="en-US"/>
        </w:rPr>
      </w:pPr>
    </w:p>
    <w:p w:rsidR="004879F3" w:rsidRDefault="004879F3">
      <w:r>
        <w:rPr>
          <w:b/>
        </w:rPr>
        <w:t xml:space="preserve">ΕΠΙΛΕΓΟΜΕΝΟ ΜΑΘΗΜΑ «ΠΑΘΟΛΟΓΙΚΗ ΟΓΚΟΛΟΓΙΑ» </w:t>
      </w:r>
    </w:p>
    <w:p w:rsidR="002D4478" w:rsidRDefault="002D4478">
      <w:r>
        <w:t>13 δίωρα</w:t>
      </w:r>
    </w:p>
    <w:p w:rsidR="00295983" w:rsidRDefault="00916076">
      <w:r>
        <w:t>Αίθουσες</w:t>
      </w:r>
      <w:r w:rsidR="00295983">
        <w:t xml:space="preserve"> Διδασκαλίας Ιατρικής, 1</w:t>
      </w:r>
      <w:r w:rsidR="00295983" w:rsidRPr="00295983">
        <w:rPr>
          <w:vertAlign w:val="superscript"/>
        </w:rPr>
        <w:t>ος</w:t>
      </w:r>
      <w:r w:rsidR="00295983">
        <w:t xml:space="preserve"> όροφος.</w:t>
      </w:r>
    </w:p>
    <w:p w:rsidR="00295983" w:rsidRPr="006E034B" w:rsidRDefault="0040680D">
      <w:pPr>
        <w:rPr>
          <w:lang w:val="en-US"/>
        </w:rPr>
      </w:pPr>
      <w:bookmarkStart w:id="0" w:name="_Hlk179789147"/>
      <w:r>
        <w:t xml:space="preserve">Τρίτη </w:t>
      </w:r>
      <w:r w:rsidR="006E034B">
        <w:rPr>
          <w:lang w:val="en-US"/>
        </w:rPr>
        <w:t>15:00–17:00</w:t>
      </w:r>
    </w:p>
    <w:bookmarkEnd w:id="0"/>
    <w:p w:rsidR="002D4478" w:rsidRDefault="002D4478"/>
    <w:p w:rsidR="002D4478" w:rsidRDefault="002D4478" w:rsidP="00274A4B">
      <w:pPr>
        <w:rPr>
          <w:b/>
        </w:rPr>
      </w:pPr>
      <w:r>
        <w:rPr>
          <w:b/>
        </w:rPr>
        <w:t>Δίωρες παρουσιάσεις</w:t>
      </w:r>
      <w:r w:rsidRPr="002D4478">
        <w:rPr>
          <w:b/>
        </w:rPr>
        <w:t>:</w:t>
      </w:r>
    </w:p>
    <w:p w:rsidR="002D4478" w:rsidRDefault="002D4478" w:rsidP="00274A4B">
      <w:r w:rsidRPr="002D4478">
        <w:t>1.</w:t>
      </w:r>
      <w:r>
        <w:rPr>
          <w:b/>
        </w:rPr>
        <w:t xml:space="preserve"> </w:t>
      </w:r>
      <w:r w:rsidR="00916076">
        <w:t>Γενικές</w:t>
      </w:r>
      <w:r>
        <w:t xml:space="preserve"> </w:t>
      </w:r>
      <w:r w:rsidR="00916076">
        <w:t>αρχές</w:t>
      </w:r>
      <w:r>
        <w:t xml:space="preserve"> </w:t>
      </w:r>
      <w:r w:rsidR="00916076">
        <w:t>προσέγγισης</w:t>
      </w:r>
      <w:r>
        <w:t xml:space="preserve"> </w:t>
      </w:r>
      <w:r w:rsidR="00916076">
        <w:t>ασθενούς</w:t>
      </w:r>
      <w:r>
        <w:t xml:space="preserve"> και </w:t>
      </w:r>
      <w:proofErr w:type="spellStart"/>
      <w:r>
        <w:t>σταδιοποιηση</w:t>
      </w:r>
      <w:proofErr w:type="spellEnd"/>
      <w:r>
        <w:t xml:space="preserve"> στην </w:t>
      </w:r>
      <w:r w:rsidR="00916076">
        <w:t>Παθολογική</w:t>
      </w:r>
      <w:r>
        <w:t xml:space="preserve"> Ογκολογία</w:t>
      </w:r>
    </w:p>
    <w:p w:rsidR="006E034B" w:rsidRPr="006E034B" w:rsidRDefault="006E034B" w:rsidP="006E034B">
      <w:pPr>
        <w:ind w:left="5040" w:firstLine="720"/>
        <w:rPr>
          <w:lang w:val="en-US"/>
        </w:rPr>
      </w:pPr>
      <w:r>
        <w:t xml:space="preserve">Τρίτη </w:t>
      </w:r>
      <w:r>
        <w:rPr>
          <w:lang w:val="en-US"/>
        </w:rPr>
        <w:t>15:00–17:00</w:t>
      </w:r>
    </w:p>
    <w:p w:rsidR="00C92A28" w:rsidRPr="00274A4B" w:rsidRDefault="00053470" w:rsidP="006E034B">
      <w:pPr>
        <w:ind w:left="5760"/>
        <w:rPr>
          <w:b/>
        </w:rPr>
      </w:pPr>
      <w:r w:rsidRPr="00053470">
        <w:t>22</w:t>
      </w:r>
      <w:r w:rsidR="00295983" w:rsidRPr="00274A4B">
        <w:t>/10/</w:t>
      </w:r>
      <w:r w:rsidR="00274A4B">
        <w:t>2</w:t>
      </w:r>
      <w:r w:rsidRPr="00226CEE">
        <w:t>4</w:t>
      </w:r>
      <w:r w:rsidR="00274A4B">
        <w:t xml:space="preserve">   </w:t>
      </w:r>
      <w:r w:rsidR="00274A4B" w:rsidRPr="00274A4B">
        <w:rPr>
          <w:i/>
        </w:rPr>
        <w:t>(</w:t>
      </w:r>
      <w:proofErr w:type="spellStart"/>
      <w:r w:rsidR="009D5C87" w:rsidRPr="00274A4B">
        <w:rPr>
          <w:b/>
          <w:i/>
          <w:lang w:val="en-US"/>
        </w:rPr>
        <w:t>Mauri</w:t>
      </w:r>
      <w:proofErr w:type="spellEnd"/>
      <w:r w:rsidR="006E034B">
        <w:rPr>
          <w:b/>
          <w:i/>
          <w:lang w:val="en-US"/>
        </w:rPr>
        <w:t xml:space="preserve"> </w:t>
      </w:r>
      <w:r w:rsidR="009D5C87" w:rsidRPr="00274A4B">
        <w:rPr>
          <w:b/>
          <w:i/>
          <w:lang w:val="en-US"/>
        </w:rPr>
        <w:t>D</w:t>
      </w:r>
      <w:r w:rsidR="00274A4B" w:rsidRPr="00274A4B">
        <w:rPr>
          <w:b/>
          <w:i/>
        </w:rPr>
        <w:t>.)</w:t>
      </w:r>
    </w:p>
    <w:p w:rsidR="006E034B" w:rsidRDefault="006E034B" w:rsidP="00053470">
      <w:pPr>
        <w:rPr>
          <w:lang w:val="en-US"/>
        </w:rPr>
      </w:pPr>
    </w:p>
    <w:p w:rsidR="00053470" w:rsidRDefault="00053470" w:rsidP="00053470">
      <w:r w:rsidRPr="00053470">
        <w:t>2</w:t>
      </w:r>
      <w:r>
        <w:t>. Καρκίνος Μαστού και γυναικολογικοί καρκίνοι</w:t>
      </w:r>
      <w:r w:rsidRPr="009D5C87">
        <w:tab/>
      </w:r>
      <w:r w:rsidRPr="009D5C87">
        <w:tab/>
      </w:r>
      <w:r>
        <w:tab/>
      </w:r>
    </w:p>
    <w:p w:rsidR="006E034B" w:rsidRPr="006E034B" w:rsidRDefault="006E034B" w:rsidP="006E034B">
      <w:pPr>
        <w:ind w:left="5040" w:firstLine="720"/>
      </w:pPr>
      <w:r>
        <w:t xml:space="preserve">Τρίτη </w:t>
      </w:r>
      <w:r w:rsidRPr="006E034B">
        <w:t>15:00–17:00</w:t>
      </w:r>
    </w:p>
    <w:p w:rsidR="00053470" w:rsidRPr="00274A4B" w:rsidRDefault="00053470" w:rsidP="006E034B">
      <w:pPr>
        <w:ind w:left="5040" w:firstLine="720"/>
        <w:rPr>
          <w:b/>
          <w:i/>
        </w:rPr>
      </w:pPr>
      <w:r>
        <w:t>2</w:t>
      </w:r>
      <w:r w:rsidRPr="00053470">
        <w:t>9</w:t>
      </w:r>
      <w:r>
        <w:t>/1</w:t>
      </w:r>
      <w:r w:rsidRPr="00226CEE">
        <w:t>0</w:t>
      </w:r>
      <w:r>
        <w:t>/2</w:t>
      </w:r>
      <w:r w:rsidRPr="00226CEE">
        <w:t>4</w:t>
      </w:r>
      <w:r w:rsidRPr="009D5C87">
        <w:rPr>
          <w:b/>
        </w:rPr>
        <w:t xml:space="preserve">  </w:t>
      </w:r>
      <w:r w:rsidRPr="00274A4B">
        <w:rPr>
          <w:b/>
          <w:i/>
        </w:rPr>
        <w:t>(</w:t>
      </w:r>
      <w:r w:rsidRPr="00274A4B">
        <w:rPr>
          <w:b/>
          <w:i/>
          <w:lang w:val="en-US"/>
        </w:rPr>
        <w:t>Mauri</w:t>
      </w:r>
      <w:r w:rsidRPr="00274A4B">
        <w:rPr>
          <w:b/>
          <w:i/>
        </w:rPr>
        <w:t xml:space="preserve"> </w:t>
      </w:r>
      <w:r w:rsidRPr="00274A4B">
        <w:rPr>
          <w:b/>
          <w:i/>
          <w:lang w:val="en-US"/>
        </w:rPr>
        <w:t>D</w:t>
      </w:r>
      <w:r w:rsidRPr="00274A4B">
        <w:rPr>
          <w:b/>
          <w:i/>
        </w:rPr>
        <w:t>.)</w:t>
      </w:r>
    </w:p>
    <w:p w:rsidR="00053470" w:rsidRDefault="00053470" w:rsidP="00053470"/>
    <w:p w:rsidR="00053470" w:rsidRDefault="00053470" w:rsidP="00053470">
      <w:r w:rsidRPr="00053470">
        <w:t>3</w:t>
      </w:r>
      <w:r>
        <w:t>. Καρκίνοι ουροποιητικού-άρρενος γεννητικού</w:t>
      </w:r>
      <w:r>
        <w:tab/>
      </w:r>
      <w:r>
        <w:tab/>
      </w:r>
    </w:p>
    <w:p w:rsidR="006E034B" w:rsidRPr="006E034B" w:rsidRDefault="00053470" w:rsidP="006E034B">
      <w:pPr>
        <w:rPr>
          <w:lang w:val="en-US"/>
        </w:rPr>
      </w:pPr>
      <w:r>
        <w:t xml:space="preserve">         </w:t>
      </w:r>
      <w:r w:rsidRPr="00226CEE">
        <w:tab/>
      </w:r>
      <w:r w:rsidRPr="00226CEE">
        <w:tab/>
      </w:r>
      <w:r w:rsidRPr="00226CEE">
        <w:tab/>
      </w:r>
      <w:r w:rsidRPr="00226CEE">
        <w:tab/>
      </w:r>
      <w:r w:rsidRPr="00226CEE">
        <w:tab/>
      </w:r>
      <w:r w:rsidRPr="00226CEE">
        <w:tab/>
      </w:r>
      <w:r w:rsidRPr="00226CEE">
        <w:tab/>
      </w:r>
      <w:r w:rsidRPr="00226CEE">
        <w:tab/>
      </w:r>
      <w:r w:rsidR="006E034B">
        <w:t xml:space="preserve"> </w:t>
      </w:r>
      <w:r>
        <w:t xml:space="preserve"> </w:t>
      </w:r>
      <w:bookmarkStart w:id="1" w:name="_Hlk179789275"/>
      <w:r w:rsidR="006E034B">
        <w:t xml:space="preserve">Τρίτη </w:t>
      </w:r>
      <w:r w:rsidR="006E034B">
        <w:rPr>
          <w:lang w:val="en-US"/>
        </w:rPr>
        <w:t>15:00–17:00</w:t>
      </w:r>
    </w:p>
    <w:p w:rsidR="00053470" w:rsidRDefault="00053470" w:rsidP="00053470">
      <w:pPr>
        <w:spacing w:line="240" w:lineRule="auto"/>
        <w:ind w:left="5760"/>
      </w:pPr>
      <w:r w:rsidRPr="0018533A">
        <w:t>5</w:t>
      </w:r>
      <w:r>
        <w:t>/11/2</w:t>
      </w:r>
      <w:r w:rsidRPr="0018533A">
        <w:t>4</w:t>
      </w:r>
      <w:r w:rsidRPr="009D5C87">
        <w:t xml:space="preserve">  </w:t>
      </w:r>
      <w:r w:rsidRPr="00274A4B">
        <w:rPr>
          <w:b/>
          <w:i/>
        </w:rPr>
        <w:t>(</w:t>
      </w:r>
      <w:r w:rsidRPr="00274A4B">
        <w:rPr>
          <w:b/>
          <w:i/>
          <w:lang w:val="en-US"/>
        </w:rPr>
        <w:t>Mauri</w:t>
      </w:r>
      <w:r w:rsidRPr="00274A4B">
        <w:rPr>
          <w:b/>
          <w:i/>
        </w:rPr>
        <w:t xml:space="preserve"> </w:t>
      </w:r>
      <w:r w:rsidRPr="00274A4B">
        <w:rPr>
          <w:b/>
          <w:i/>
          <w:lang w:val="en-US"/>
        </w:rPr>
        <w:t>D</w:t>
      </w:r>
      <w:r w:rsidRPr="00274A4B">
        <w:rPr>
          <w:b/>
          <w:i/>
        </w:rPr>
        <w:t>.)</w:t>
      </w:r>
      <w:r>
        <w:t xml:space="preserve"> </w:t>
      </w:r>
    </w:p>
    <w:bookmarkEnd w:id="1"/>
    <w:p w:rsidR="00053470" w:rsidRDefault="00053470" w:rsidP="00053470"/>
    <w:p w:rsidR="0018533A" w:rsidRDefault="0018533A" w:rsidP="0018533A">
      <w:r w:rsidRPr="00C74E28">
        <w:t>4</w:t>
      </w:r>
      <w:r>
        <w:t>. Βασικές αρχές παθολογικής ανατομικής του καρκίνου</w:t>
      </w:r>
      <w:r w:rsidRPr="002D4478">
        <w:t xml:space="preserve">: </w:t>
      </w:r>
      <w:r>
        <w:t xml:space="preserve">αξιολόγηση </w:t>
      </w:r>
      <w:proofErr w:type="spellStart"/>
      <w:r>
        <w:t>βιοπτικού</w:t>
      </w:r>
      <w:proofErr w:type="spellEnd"/>
      <w:r>
        <w:t xml:space="preserve"> υλικού, μορφολογία, </w:t>
      </w:r>
      <w:proofErr w:type="spellStart"/>
      <w:r>
        <w:t>ανοσοιστοχημεία</w:t>
      </w:r>
      <w:proofErr w:type="spellEnd"/>
      <w:r>
        <w:t>, φθορίζουσες και άλλες τεχνικές.</w:t>
      </w:r>
      <w:r w:rsidRPr="009D5C87">
        <w:t xml:space="preserve">   </w:t>
      </w:r>
    </w:p>
    <w:p w:rsidR="006E034B" w:rsidRPr="006E034B" w:rsidRDefault="0018533A" w:rsidP="006E034B">
      <w:pPr>
        <w:rPr>
          <w:lang w:val="en-US"/>
        </w:rPr>
      </w:pPr>
      <w:r>
        <w:t xml:space="preserve">                   </w:t>
      </w:r>
      <w:r w:rsidR="00933C58">
        <w:tab/>
      </w:r>
      <w:r w:rsidR="00933C58">
        <w:tab/>
      </w:r>
      <w:r w:rsidR="00933C58">
        <w:tab/>
      </w:r>
      <w:r w:rsidR="00933C58">
        <w:tab/>
      </w:r>
      <w:r w:rsidR="00933C58">
        <w:tab/>
      </w:r>
      <w:r w:rsidR="00933C58">
        <w:tab/>
      </w:r>
      <w:r w:rsidR="00933C58">
        <w:tab/>
      </w:r>
      <w:r w:rsidR="006E034B">
        <w:t xml:space="preserve">Τρίτη </w:t>
      </w:r>
      <w:r w:rsidR="006E034B">
        <w:rPr>
          <w:lang w:val="en-US"/>
        </w:rPr>
        <w:t>15:00–17:00</w:t>
      </w:r>
    </w:p>
    <w:p w:rsidR="0018533A" w:rsidRPr="00274A4B" w:rsidRDefault="0018533A" w:rsidP="0018533A">
      <w:pPr>
        <w:ind w:left="5040" w:firstLine="720"/>
        <w:rPr>
          <w:b/>
          <w:i/>
          <w:color w:val="FF0000"/>
        </w:rPr>
      </w:pPr>
      <w:r w:rsidRPr="0018533A">
        <w:t>1</w:t>
      </w:r>
      <w:r w:rsidRPr="00226CEE">
        <w:t>2</w:t>
      </w:r>
      <w:r>
        <w:t>/1</w:t>
      </w:r>
      <w:r w:rsidRPr="00226CEE">
        <w:t>1</w:t>
      </w:r>
      <w:r>
        <w:t>/2</w:t>
      </w:r>
      <w:r w:rsidRPr="00226CEE">
        <w:t>4</w:t>
      </w:r>
      <w:r w:rsidR="00933C58">
        <w:t xml:space="preserve">  </w:t>
      </w:r>
      <w:r w:rsidRPr="009D5C87">
        <w:t xml:space="preserve">  </w:t>
      </w:r>
      <w:r w:rsidRPr="00274A4B">
        <w:rPr>
          <w:i/>
        </w:rPr>
        <w:t>(</w:t>
      </w:r>
      <w:proofErr w:type="spellStart"/>
      <w:r w:rsidRPr="00274A4B">
        <w:rPr>
          <w:b/>
          <w:i/>
        </w:rPr>
        <w:t>Λαμπρη</w:t>
      </w:r>
      <w:proofErr w:type="spellEnd"/>
      <w:r w:rsidRPr="00274A4B">
        <w:rPr>
          <w:b/>
          <w:i/>
        </w:rPr>
        <w:t xml:space="preserve"> Ε.)</w:t>
      </w:r>
    </w:p>
    <w:p w:rsidR="006E034B" w:rsidRDefault="006E034B" w:rsidP="0018533A">
      <w:pPr>
        <w:rPr>
          <w:lang w:val="en-US"/>
        </w:rPr>
      </w:pPr>
    </w:p>
    <w:p w:rsidR="0018533A" w:rsidRDefault="0018533A" w:rsidP="0018533A">
      <w:r w:rsidRPr="00053470">
        <w:t>5</w:t>
      </w:r>
      <w:r>
        <w:t>. Καρκίνοι γαστρεντερικού</w:t>
      </w:r>
      <w:r w:rsidRPr="009D5C87">
        <w:t xml:space="preserve">   </w:t>
      </w:r>
      <w:r w:rsidRPr="009D5C87">
        <w:tab/>
      </w:r>
      <w:r w:rsidRPr="009D5C87">
        <w:tab/>
      </w:r>
      <w:r w:rsidRPr="009D5C87">
        <w:tab/>
      </w:r>
      <w:r w:rsidRPr="009D5C87">
        <w:tab/>
      </w:r>
      <w:r w:rsidRPr="009D5C87">
        <w:tab/>
      </w:r>
    </w:p>
    <w:p w:rsidR="006E034B" w:rsidRPr="006E034B" w:rsidRDefault="006E034B" w:rsidP="00933C58">
      <w:pPr>
        <w:ind w:left="5040" w:firstLine="720"/>
      </w:pPr>
      <w:r>
        <w:t xml:space="preserve">Τρίτη </w:t>
      </w:r>
      <w:r w:rsidRPr="006E034B">
        <w:t>15:00–17:00</w:t>
      </w:r>
    </w:p>
    <w:p w:rsidR="0018533A" w:rsidRDefault="0018533A" w:rsidP="0018533A">
      <w:pPr>
        <w:spacing w:line="240" w:lineRule="auto"/>
        <w:ind w:left="5760"/>
      </w:pPr>
      <w:r w:rsidRPr="0018533A">
        <w:t>19</w:t>
      </w:r>
      <w:r>
        <w:t>/11/2</w:t>
      </w:r>
      <w:r w:rsidRPr="00053470">
        <w:t>4</w:t>
      </w:r>
      <w:r w:rsidRPr="009D5C87">
        <w:t xml:space="preserve">  </w:t>
      </w:r>
      <w:r w:rsidRPr="00274A4B">
        <w:rPr>
          <w:b/>
          <w:i/>
        </w:rPr>
        <w:t>(</w:t>
      </w:r>
      <w:r w:rsidRPr="00274A4B">
        <w:rPr>
          <w:b/>
          <w:i/>
          <w:lang w:val="en-US"/>
        </w:rPr>
        <w:t>Mauri</w:t>
      </w:r>
      <w:r w:rsidRPr="00274A4B">
        <w:rPr>
          <w:b/>
          <w:i/>
        </w:rPr>
        <w:t xml:space="preserve"> </w:t>
      </w:r>
      <w:r w:rsidRPr="00274A4B">
        <w:rPr>
          <w:b/>
          <w:i/>
          <w:lang w:val="en-US"/>
        </w:rPr>
        <w:t>D</w:t>
      </w:r>
      <w:r w:rsidRPr="00274A4B">
        <w:rPr>
          <w:b/>
          <w:i/>
        </w:rPr>
        <w:t>.)</w:t>
      </w:r>
      <w:r>
        <w:t xml:space="preserve"> </w:t>
      </w:r>
    </w:p>
    <w:p w:rsidR="00933C58" w:rsidRDefault="00933C58" w:rsidP="00C74E28">
      <w:pPr>
        <w:rPr>
          <w:lang w:val="en-US"/>
        </w:rPr>
      </w:pPr>
    </w:p>
    <w:p w:rsidR="00933C58" w:rsidRDefault="00933C58" w:rsidP="00C74E28">
      <w:pPr>
        <w:rPr>
          <w:lang w:val="en-US"/>
        </w:rPr>
      </w:pPr>
    </w:p>
    <w:p w:rsidR="00933C58" w:rsidRDefault="00933C58" w:rsidP="00C74E28">
      <w:pPr>
        <w:rPr>
          <w:lang w:val="en-US"/>
        </w:rPr>
      </w:pPr>
    </w:p>
    <w:p w:rsidR="00C74E28" w:rsidRDefault="00C74E28" w:rsidP="00C74E28">
      <w:r w:rsidRPr="00226CEE">
        <w:t>6</w:t>
      </w:r>
      <w:r>
        <w:t>. Ανοσολογικό σύστημα και καρκίνος.</w:t>
      </w:r>
      <w:r w:rsidRPr="009D5C87">
        <w:t xml:space="preserve"> </w:t>
      </w:r>
      <w:r>
        <w:tab/>
      </w:r>
      <w:r>
        <w:tab/>
      </w:r>
      <w:r>
        <w:tab/>
      </w:r>
    </w:p>
    <w:p w:rsidR="006E034B" w:rsidRPr="006E034B" w:rsidRDefault="00C74E28" w:rsidP="006E034B">
      <w:r>
        <w:t xml:space="preserve">                     </w:t>
      </w:r>
      <w:r w:rsidR="006E034B">
        <w:tab/>
      </w:r>
      <w:r w:rsidR="006E034B">
        <w:tab/>
      </w:r>
      <w:r w:rsidR="006E034B">
        <w:tab/>
      </w:r>
      <w:r w:rsidR="006E034B">
        <w:tab/>
      </w:r>
      <w:r w:rsidR="006E034B">
        <w:tab/>
      </w:r>
      <w:r w:rsidR="006E034B">
        <w:tab/>
      </w:r>
      <w:r w:rsidR="006E034B">
        <w:tab/>
      </w:r>
      <w:r w:rsidR="006E034B">
        <w:rPr>
          <w:lang w:val="en-US"/>
        </w:rPr>
        <w:tab/>
      </w:r>
      <w:r w:rsidR="006E034B">
        <w:t xml:space="preserve">Τρίτη </w:t>
      </w:r>
      <w:r w:rsidR="006E034B" w:rsidRPr="006E034B">
        <w:t>15:00–17:00</w:t>
      </w:r>
    </w:p>
    <w:p w:rsidR="00C74E28" w:rsidRPr="0018533A" w:rsidRDefault="00C74E28" w:rsidP="00C74E28">
      <w:pPr>
        <w:spacing w:line="240" w:lineRule="auto"/>
        <w:ind w:left="5760"/>
      </w:pPr>
      <w:r w:rsidRPr="0018533A">
        <w:t xml:space="preserve">         </w:t>
      </w:r>
      <w:r w:rsidRPr="00226CEE">
        <w:t>26</w:t>
      </w:r>
      <w:r>
        <w:t>/1</w:t>
      </w:r>
      <w:r w:rsidRPr="00226CEE">
        <w:t>1</w:t>
      </w:r>
      <w:r>
        <w:t>/2</w:t>
      </w:r>
      <w:r w:rsidRPr="00053470">
        <w:t>4</w:t>
      </w:r>
      <w:r w:rsidRPr="009D5C87">
        <w:t xml:space="preserve">  </w:t>
      </w:r>
      <w:r w:rsidRPr="00274A4B">
        <w:rPr>
          <w:b/>
          <w:i/>
        </w:rPr>
        <w:t>(</w:t>
      </w:r>
      <w:r w:rsidRPr="00274A4B">
        <w:rPr>
          <w:b/>
          <w:i/>
          <w:lang w:val="en-US"/>
        </w:rPr>
        <w:t>Mauri</w:t>
      </w:r>
      <w:r w:rsidRPr="00274A4B">
        <w:rPr>
          <w:b/>
          <w:i/>
        </w:rPr>
        <w:t xml:space="preserve"> </w:t>
      </w:r>
      <w:r w:rsidRPr="00274A4B">
        <w:rPr>
          <w:b/>
          <w:i/>
          <w:lang w:val="en-US"/>
        </w:rPr>
        <w:t>D</w:t>
      </w:r>
      <w:r w:rsidRPr="00274A4B">
        <w:rPr>
          <w:b/>
          <w:i/>
        </w:rPr>
        <w:t>.)</w:t>
      </w:r>
      <w:r>
        <w:t xml:space="preserve"> </w:t>
      </w:r>
    </w:p>
    <w:p w:rsidR="006E034B" w:rsidRPr="006E034B" w:rsidRDefault="006E034B" w:rsidP="00053470"/>
    <w:p w:rsidR="00053470" w:rsidRDefault="00C74E28" w:rsidP="00053470">
      <w:r w:rsidRPr="00226CEE">
        <w:t>7</w:t>
      </w:r>
      <w:r w:rsidR="00053470">
        <w:t>. Καρκίνοι αναπνευστικού</w:t>
      </w:r>
      <w:r w:rsidR="00053470" w:rsidRPr="009D5C87">
        <w:tab/>
      </w:r>
      <w:r w:rsidR="00053470" w:rsidRPr="009D5C87">
        <w:tab/>
      </w:r>
      <w:r w:rsidR="00053470" w:rsidRPr="009D5C87">
        <w:tab/>
      </w:r>
      <w:r w:rsidR="00053470" w:rsidRPr="009D5C87">
        <w:tab/>
      </w:r>
      <w:r w:rsidR="00053470" w:rsidRPr="009D5C87">
        <w:tab/>
      </w:r>
      <w:r w:rsidR="00053470">
        <w:tab/>
      </w:r>
    </w:p>
    <w:p w:rsidR="006E034B" w:rsidRPr="006E034B" w:rsidRDefault="006E034B" w:rsidP="006E034B">
      <w:pPr>
        <w:ind w:left="5760" w:firstLine="720"/>
      </w:pPr>
      <w:bookmarkStart w:id="2" w:name="_Hlk179789372"/>
      <w:r>
        <w:t xml:space="preserve">Τρίτη </w:t>
      </w:r>
      <w:r w:rsidRPr="006E034B">
        <w:t>15:00–17:00</w:t>
      </w:r>
    </w:p>
    <w:p w:rsidR="00053470" w:rsidRDefault="00C74E28" w:rsidP="00C74E28">
      <w:pPr>
        <w:spacing w:line="240" w:lineRule="auto"/>
        <w:ind w:left="5760" w:firstLine="720"/>
      </w:pPr>
      <w:r w:rsidRPr="00C74E28">
        <w:t>3</w:t>
      </w:r>
      <w:r w:rsidR="00053470">
        <w:t>/1</w:t>
      </w:r>
      <w:r w:rsidRPr="00C74E28">
        <w:t>2</w:t>
      </w:r>
      <w:r w:rsidR="00053470">
        <w:t>/2</w:t>
      </w:r>
      <w:r w:rsidR="00053470" w:rsidRPr="00053470">
        <w:t>4</w:t>
      </w:r>
      <w:r w:rsidR="00053470" w:rsidRPr="009D5C87">
        <w:t xml:space="preserve">  </w:t>
      </w:r>
      <w:r w:rsidR="00053470" w:rsidRPr="00274A4B">
        <w:rPr>
          <w:b/>
          <w:i/>
        </w:rPr>
        <w:t>(</w:t>
      </w:r>
      <w:r w:rsidR="00053470" w:rsidRPr="00274A4B">
        <w:rPr>
          <w:b/>
          <w:i/>
          <w:lang w:val="en-US"/>
        </w:rPr>
        <w:t>Mauri</w:t>
      </w:r>
      <w:r w:rsidR="00053470" w:rsidRPr="00274A4B">
        <w:rPr>
          <w:b/>
          <w:i/>
        </w:rPr>
        <w:t xml:space="preserve"> </w:t>
      </w:r>
      <w:r w:rsidR="00053470" w:rsidRPr="00274A4B">
        <w:rPr>
          <w:b/>
          <w:i/>
          <w:lang w:val="en-US"/>
        </w:rPr>
        <w:t>D</w:t>
      </w:r>
      <w:r w:rsidR="00053470" w:rsidRPr="00274A4B">
        <w:rPr>
          <w:b/>
          <w:i/>
        </w:rPr>
        <w:t>.)</w:t>
      </w:r>
      <w:r w:rsidR="00053470">
        <w:t xml:space="preserve"> </w:t>
      </w:r>
    </w:p>
    <w:bookmarkEnd w:id="2"/>
    <w:p w:rsidR="00053470" w:rsidRPr="00226CEE" w:rsidRDefault="00053470" w:rsidP="00053470"/>
    <w:p w:rsidR="006E034B" w:rsidRPr="006E034B" w:rsidRDefault="00C74E28" w:rsidP="006E034B">
      <w:r w:rsidRPr="00C74E28">
        <w:t>8</w:t>
      </w:r>
      <w:r w:rsidR="002D4478">
        <w:t xml:space="preserve">. </w:t>
      </w:r>
      <w:r>
        <w:t>Βασικές αρχές  ιατρικής στατιστικής</w:t>
      </w:r>
      <w:r w:rsidRPr="00C92A28">
        <w:t xml:space="preserve"> </w:t>
      </w:r>
      <w:r>
        <w:t>για αξιολόγηση ανακοινώσεων κλινικών δοκιμών</w:t>
      </w:r>
      <w:r w:rsidRPr="00C92A28">
        <w:t xml:space="preserve">: </w:t>
      </w:r>
      <w:r>
        <w:t xml:space="preserve">μηδενική υπόθεση, σφάλμα α, β, ισχύς κλινικής μελέτης, κλινικές μελέτες ανωτερότητας και ισοδυναμίας </w:t>
      </w:r>
      <w:r>
        <w:tab/>
      </w:r>
      <w:r>
        <w:tab/>
      </w:r>
      <w:r w:rsidR="003831F1">
        <w:rPr>
          <w:b/>
        </w:rPr>
        <w:tab/>
      </w:r>
      <w:r w:rsidR="003831F1">
        <w:rPr>
          <w:b/>
        </w:rPr>
        <w:tab/>
      </w:r>
      <w:r w:rsidR="003831F1">
        <w:rPr>
          <w:b/>
        </w:rPr>
        <w:tab/>
        <w:t xml:space="preserve">         </w:t>
      </w:r>
      <w:r w:rsidR="005D0710">
        <w:rPr>
          <w:b/>
        </w:rPr>
        <w:tab/>
      </w:r>
      <w:r w:rsidR="005D0710">
        <w:rPr>
          <w:b/>
        </w:rPr>
        <w:tab/>
      </w:r>
      <w:r w:rsidR="0018533A" w:rsidRPr="00C74E28">
        <w:rPr>
          <w:b/>
        </w:rPr>
        <w:tab/>
      </w:r>
      <w:r w:rsidR="0018533A" w:rsidRPr="00C74E28">
        <w:rPr>
          <w:b/>
        </w:rPr>
        <w:tab/>
      </w:r>
      <w:r w:rsidR="0018533A" w:rsidRPr="00C74E28">
        <w:rPr>
          <w:b/>
        </w:rPr>
        <w:tab/>
      </w:r>
      <w:r w:rsidR="0018533A" w:rsidRPr="00C74E28">
        <w:rPr>
          <w:b/>
        </w:rPr>
        <w:tab/>
      </w:r>
      <w:r w:rsidR="00916076">
        <w:tab/>
      </w:r>
      <w:r w:rsidR="00916076">
        <w:tab/>
      </w:r>
      <w:r w:rsidR="00916076">
        <w:tab/>
      </w:r>
      <w:r w:rsidR="00916076">
        <w:tab/>
      </w:r>
      <w:r w:rsidR="00916076">
        <w:tab/>
      </w:r>
      <w:r w:rsidR="00916076">
        <w:tab/>
      </w:r>
      <w:r w:rsidR="00916076">
        <w:tab/>
      </w:r>
      <w:bookmarkStart w:id="3" w:name="_Hlk179789500"/>
      <w:bookmarkStart w:id="4" w:name="_Hlk179790704"/>
      <w:r w:rsidR="006E034B">
        <w:t xml:space="preserve">           Τρίτη </w:t>
      </w:r>
      <w:r w:rsidR="006E034B" w:rsidRPr="006E034B">
        <w:t>15:00–17:00</w:t>
      </w:r>
    </w:p>
    <w:p w:rsidR="009D5C87" w:rsidRPr="00C74E28" w:rsidRDefault="00933522" w:rsidP="00C74E28">
      <w:pPr>
        <w:rPr>
          <w:b/>
        </w:rPr>
      </w:pPr>
      <w:r w:rsidRPr="00933522">
        <w:rPr>
          <w:b/>
        </w:rPr>
        <w:tab/>
      </w:r>
      <w:r w:rsidRPr="00933522">
        <w:rPr>
          <w:b/>
        </w:rPr>
        <w:tab/>
      </w:r>
      <w:r w:rsidRPr="00933522">
        <w:rPr>
          <w:b/>
        </w:rPr>
        <w:tab/>
      </w:r>
      <w:r w:rsidRPr="00933522">
        <w:rPr>
          <w:b/>
        </w:rPr>
        <w:tab/>
      </w:r>
      <w:r w:rsidRPr="00933522">
        <w:rPr>
          <w:b/>
        </w:rPr>
        <w:tab/>
      </w:r>
      <w:r w:rsidRPr="00933522">
        <w:rPr>
          <w:b/>
        </w:rPr>
        <w:tab/>
      </w:r>
      <w:r w:rsidR="006E034B">
        <w:rPr>
          <w:b/>
          <w:lang w:val="en-US"/>
        </w:rPr>
        <w:tab/>
      </w:r>
      <w:r w:rsidR="006E034B">
        <w:rPr>
          <w:b/>
          <w:lang w:val="en-US"/>
        </w:rPr>
        <w:tab/>
      </w:r>
      <w:r w:rsidR="0018533A" w:rsidRPr="0018533A">
        <w:t xml:space="preserve"> </w:t>
      </w:r>
      <w:r w:rsidR="00C74E28" w:rsidRPr="00C74E28">
        <w:t>10</w:t>
      </w:r>
      <w:r w:rsidR="0018533A">
        <w:t>/1</w:t>
      </w:r>
      <w:r w:rsidR="00C74E28" w:rsidRPr="00C74E28">
        <w:t>2</w:t>
      </w:r>
      <w:r w:rsidR="0018533A">
        <w:t>/2</w:t>
      </w:r>
      <w:r w:rsidR="0018533A" w:rsidRPr="00053470">
        <w:t>4</w:t>
      </w:r>
      <w:r w:rsidR="0018533A" w:rsidRPr="009D5C87">
        <w:t xml:space="preserve">  </w:t>
      </w:r>
      <w:bookmarkEnd w:id="4"/>
      <w:r w:rsidR="00C74E28">
        <w:rPr>
          <w:b/>
          <w:i/>
        </w:rPr>
        <w:t>(</w:t>
      </w:r>
      <w:r w:rsidR="00C74E28" w:rsidRPr="00BB4472">
        <w:rPr>
          <w:b/>
          <w:i/>
          <w:lang w:val="en-US"/>
        </w:rPr>
        <w:t>Mauri</w:t>
      </w:r>
      <w:r w:rsidR="00C74E28" w:rsidRPr="00BB4472">
        <w:rPr>
          <w:b/>
          <w:i/>
        </w:rPr>
        <w:t xml:space="preserve"> </w:t>
      </w:r>
      <w:r w:rsidR="00C74E28" w:rsidRPr="00BB4472">
        <w:rPr>
          <w:b/>
          <w:i/>
          <w:lang w:val="en-US"/>
        </w:rPr>
        <w:t>D</w:t>
      </w:r>
      <w:r w:rsidR="00C74E28">
        <w:rPr>
          <w:b/>
          <w:i/>
        </w:rPr>
        <w:t>.</w:t>
      </w:r>
      <w:r w:rsidR="00C74E28" w:rsidRPr="00BB4472">
        <w:rPr>
          <w:b/>
          <w:i/>
        </w:rPr>
        <w:t>)</w:t>
      </w:r>
      <w:r w:rsidR="00C74E28" w:rsidRPr="00274A4B">
        <w:rPr>
          <w:b/>
          <w:i/>
        </w:rPr>
        <w:t xml:space="preserve"> </w:t>
      </w:r>
    </w:p>
    <w:bookmarkEnd w:id="3"/>
    <w:p w:rsidR="00C92A28" w:rsidRPr="00C74E28" w:rsidRDefault="00C92A28" w:rsidP="00274A4B"/>
    <w:p w:rsidR="002D4478" w:rsidRDefault="0018533A" w:rsidP="00274A4B">
      <w:r w:rsidRPr="0018533A">
        <w:t>9</w:t>
      </w:r>
      <w:r w:rsidR="002D4478">
        <w:t xml:space="preserve">. </w:t>
      </w:r>
      <w:proofErr w:type="spellStart"/>
      <w:r w:rsidR="002D4478">
        <w:t>Κυτταροτοξικά</w:t>
      </w:r>
      <w:proofErr w:type="spellEnd"/>
      <w:r w:rsidR="002D4478">
        <w:t xml:space="preserve"> φάρμακα και Μοριακή Ογκολογία-</w:t>
      </w:r>
      <w:proofErr w:type="spellStart"/>
      <w:r w:rsidR="002D4478">
        <w:t>στοχευτικοί</w:t>
      </w:r>
      <w:proofErr w:type="spellEnd"/>
      <w:r w:rsidR="002D4478">
        <w:t xml:space="preserve"> θεραπευτικοί παράγοντες.</w:t>
      </w:r>
    </w:p>
    <w:p w:rsidR="006E034B" w:rsidRPr="006E034B" w:rsidRDefault="006E034B" w:rsidP="006E034B">
      <w:pPr>
        <w:ind w:left="5760" w:firstLine="720"/>
      </w:pPr>
      <w:r>
        <w:t xml:space="preserve">Τρίτη </w:t>
      </w:r>
      <w:r w:rsidRPr="006E034B">
        <w:t>15:00–17:00</w:t>
      </w:r>
    </w:p>
    <w:p w:rsidR="009D5C87" w:rsidRPr="00274A4B" w:rsidRDefault="00933522" w:rsidP="006E034B">
      <w:pPr>
        <w:spacing w:line="240" w:lineRule="auto"/>
        <w:ind w:left="5040"/>
        <w:rPr>
          <w:b/>
          <w:i/>
        </w:rPr>
      </w:pPr>
      <w:r w:rsidRPr="00933522">
        <w:rPr>
          <w:b/>
        </w:rPr>
        <w:tab/>
      </w:r>
      <w:r w:rsidRPr="0018533A">
        <w:t xml:space="preserve"> </w:t>
      </w:r>
      <w:r w:rsidRPr="00C74E28">
        <w:t>1</w:t>
      </w:r>
      <w:r w:rsidRPr="00933522">
        <w:t>7</w:t>
      </w:r>
      <w:r>
        <w:t>/1</w:t>
      </w:r>
      <w:r w:rsidRPr="00C74E28">
        <w:t>2</w:t>
      </w:r>
      <w:r>
        <w:t>/2</w:t>
      </w:r>
      <w:r w:rsidRPr="00053470">
        <w:t>4</w:t>
      </w:r>
      <w:r w:rsidRPr="009D5C87">
        <w:t xml:space="preserve">  </w:t>
      </w:r>
      <w:r w:rsidR="00274A4B" w:rsidRPr="00274A4B">
        <w:rPr>
          <w:i/>
        </w:rPr>
        <w:t>(</w:t>
      </w:r>
      <w:r w:rsidR="009D5C87" w:rsidRPr="00274A4B">
        <w:rPr>
          <w:b/>
          <w:i/>
          <w:lang w:val="en-US"/>
        </w:rPr>
        <w:t>Mauri</w:t>
      </w:r>
      <w:r w:rsidR="009D5C87" w:rsidRPr="00274A4B">
        <w:rPr>
          <w:b/>
          <w:i/>
        </w:rPr>
        <w:t xml:space="preserve"> </w:t>
      </w:r>
      <w:r w:rsidR="009D5C87" w:rsidRPr="00274A4B">
        <w:rPr>
          <w:b/>
          <w:i/>
          <w:lang w:val="en-US"/>
        </w:rPr>
        <w:t>D</w:t>
      </w:r>
      <w:r w:rsidR="00274A4B" w:rsidRPr="00274A4B">
        <w:rPr>
          <w:b/>
          <w:i/>
        </w:rPr>
        <w:t>.)</w:t>
      </w:r>
    </w:p>
    <w:p w:rsidR="009D5C87" w:rsidRPr="009D5C87" w:rsidRDefault="009D5C87" w:rsidP="00274A4B">
      <w:pPr>
        <w:ind w:left="5040" w:firstLine="720"/>
      </w:pPr>
    </w:p>
    <w:p w:rsidR="00933522" w:rsidRDefault="00933522" w:rsidP="00933522">
      <w:r>
        <w:t>1</w:t>
      </w:r>
      <w:r w:rsidRPr="00933522">
        <w:t>0</w:t>
      </w:r>
      <w:r>
        <w:t>.</w:t>
      </w:r>
      <w:r>
        <w:tab/>
        <w:t>Βασικές αρχές βιολογίας του καρκίνου</w:t>
      </w:r>
      <w:r w:rsidRPr="002D4478">
        <w:t xml:space="preserve">: </w:t>
      </w:r>
      <w:r>
        <w:rPr>
          <w:lang w:val="en-US"/>
        </w:rPr>
        <w:t>o</w:t>
      </w:r>
      <w:proofErr w:type="spellStart"/>
      <w:r>
        <w:t>γκογονιδια</w:t>
      </w:r>
      <w:proofErr w:type="spellEnd"/>
      <w:r>
        <w:t xml:space="preserve">, </w:t>
      </w:r>
      <w:proofErr w:type="spellStart"/>
      <w:r>
        <w:t>ογκοκατασταλτικα</w:t>
      </w:r>
      <w:proofErr w:type="spellEnd"/>
      <w:r>
        <w:t xml:space="preserve"> </w:t>
      </w:r>
      <w:proofErr w:type="spellStart"/>
      <w:r>
        <w:t>γονιδια</w:t>
      </w:r>
      <w:proofErr w:type="spellEnd"/>
      <w:r>
        <w:t xml:space="preserve">, ρύθμιση βλαβών </w:t>
      </w:r>
      <w:r>
        <w:rPr>
          <w:lang w:val="en-US"/>
        </w:rPr>
        <w:t>DNA</w:t>
      </w:r>
      <w:r>
        <w:t xml:space="preserve">, </w:t>
      </w:r>
      <w:proofErr w:type="spellStart"/>
      <w:r>
        <w:t>επιγενετική</w:t>
      </w:r>
      <w:proofErr w:type="spellEnd"/>
      <w:r>
        <w:t>.</w:t>
      </w:r>
      <w:r w:rsidRPr="009D5C87">
        <w:rPr>
          <w:b/>
        </w:rPr>
        <w:t xml:space="preserve"> </w:t>
      </w:r>
      <w:r>
        <w:rPr>
          <w:b/>
        </w:rPr>
        <w:t xml:space="preserve"> </w:t>
      </w:r>
      <w:r>
        <w:tab/>
      </w:r>
      <w:r>
        <w:tab/>
      </w:r>
      <w:r>
        <w:tab/>
      </w:r>
      <w:r>
        <w:tab/>
      </w:r>
    </w:p>
    <w:p w:rsidR="006E034B" w:rsidRPr="006E034B" w:rsidRDefault="006E034B" w:rsidP="006E034B">
      <w:pPr>
        <w:ind w:left="5760"/>
        <w:rPr>
          <w:lang w:val="en-US"/>
        </w:rPr>
      </w:pPr>
      <w:r>
        <w:t xml:space="preserve">Τρίτη </w:t>
      </w:r>
      <w:r>
        <w:rPr>
          <w:lang w:val="en-US"/>
        </w:rPr>
        <w:t>15:00–17:00</w:t>
      </w:r>
    </w:p>
    <w:p w:rsidR="00933522" w:rsidRPr="00933522" w:rsidRDefault="00933522" w:rsidP="006E034B">
      <w:pPr>
        <w:ind w:left="5760"/>
        <w:rPr>
          <w:b/>
          <w:i/>
        </w:rPr>
      </w:pPr>
      <w:r w:rsidRPr="00274A4B">
        <w:t>0</w:t>
      </w:r>
      <w:r w:rsidRPr="00933522">
        <w:t>7</w:t>
      </w:r>
      <w:r w:rsidRPr="00274A4B">
        <w:t>/01</w:t>
      </w:r>
      <w:r>
        <w:t>/</w:t>
      </w:r>
      <w:r w:rsidR="00FD780D">
        <w:t>25</w:t>
      </w:r>
      <w:r w:rsidRPr="009D5C87">
        <w:rPr>
          <w:b/>
        </w:rPr>
        <w:t xml:space="preserve">   </w:t>
      </w:r>
      <w:r w:rsidRPr="00274A4B">
        <w:rPr>
          <w:b/>
          <w:i/>
        </w:rPr>
        <w:t>(</w:t>
      </w:r>
      <w:r w:rsidRPr="00274A4B">
        <w:rPr>
          <w:b/>
          <w:i/>
          <w:lang w:val="en-US"/>
        </w:rPr>
        <w:t>Mauri</w:t>
      </w:r>
      <w:r w:rsidRPr="00274A4B">
        <w:rPr>
          <w:b/>
          <w:i/>
        </w:rPr>
        <w:t xml:space="preserve"> </w:t>
      </w:r>
      <w:r w:rsidRPr="00274A4B">
        <w:rPr>
          <w:b/>
          <w:i/>
          <w:lang w:val="en-US"/>
        </w:rPr>
        <w:t>D</w:t>
      </w:r>
      <w:r w:rsidRPr="00274A4B">
        <w:rPr>
          <w:b/>
          <w:i/>
        </w:rPr>
        <w:t>.)</w:t>
      </w:r>
    </w:p>
    <w:p w:rsidR="00933522" w:rsidRPr="00933522" w:rsidRDefault="00933522" w:rsidP="00933522">
      <w:pPr>
        <w:ind w:left="3600" w:firstLine="720"/>
      </w:pPr>
    </w:p>
    <w:p w:rsidR="00274A4B" w:rsidRDefault="002D4478" w:rsidP="00274A4B">
      <w:r>
        <w:t>1</w:t>
      </w:r>
      <w:r w:rsidR="00933522" w:rsidRPr="00933522">
        <w:t>1</w:t>
      </w:r>
      <w:r>
        <w:t>. Σαρκώματα και σπάνιοι όγκοι</w:t>
      </w:r>
      <w:r w:rsidR="009D5C87" w:rsidRPr="009D5C87">
        <w:t xml:space="preserve">   </w:t>
      </w:r>
      <w:r w:rsidR="009D5C87" w:rsidRPr="009D5C87">
        <w:tab/>
      </w:r>
      <w:r w:rsidR="009D5C87" w:rsidRPr="009D5C87">
        <w:tab/>
      </w:r>
      <w:r w:rsidR="009D5C87" w:rsidRPr="009D5C87">
        <w:tab/>
      </w:r>
      <w:r w:rsidR="009D5C87" w:rsidRPr="009D5C87">
        <w:tab/>
      </w:r>
    </w:p>
    <w:p w:rsidR="006E034B" w:rsidRPr="006E034B" w:rsidRDefault="00916076" w:rsidP="006E034B">
      <w:pPr>
        <w:rPr>
          <w:lang w:val="en-US"/>
        </w:rPr>
      </w:pPr>
      <w:r>
        <w:t xml:space="preserve">       </w:t>
      </w:r>
      <w:r w:rsidR="006E034B">
        <w:rPr>
          <w:lang w:val="en-US"/>
        </w:rPr>
        <w:tab/>
      </w:r>
      <w:r w:rsidR="006E034B">
        <w:rPr>
          <w:lang w:val="en-US"/>
        </w:rPr>
        <w:tab/>
      </w:r>
      <w:r w:rsidR="006E034B">
        <w:rPr>
          <w:lang w:val="en-US"/>
        </w:rPr>
        <w:tab/>
      </w:r>
      <w:r w:rsidR="006E034B">
        <w:rPr>
          <w:lang w:val="en-US"/>
        </w:rPr>
        <w:tab/>
      </w:r>
      <w:r w:rsidR="006E034B">
        <w:rPr>
          <w:lang w:val="en-US"/>
        </w:rPr>
        <w:tab/>
      </w:r>
      <w:r w:rsidR="006E034B">
        <w:rPr>
          <w:lang w:val="en-US"/>
        </w:rPr>
        <w:tab/>
      </w:r>
      <w:r w:rsidR="006E034B">
        <w:rPr>
          <w:lang w:val="en-US"/>
        </w:rPr>
        <w:tab/>
      </w:r>
      <w:r w:rsidR="006E034B">
        <w:rPr>
          <w:lang w:val="en-US"/>
        </w:rPr>
        <w:tab/>
      </w:r>
      <w:r w:rsidR="006E034B">
        <w:t xml:space="preserve">Τρίτη </w:t>
      </w:r>
      <w:r w:rsidR="006E034B">
        <w:rPr>
          <w:lang w:val="en-US"/>
        </w:rPr>
        <w:t>15:00–17:00</w:t>
      </w:r>
    </w:p>
    <w:p w:rsidR="00C92A28" w:rsidRPr="00933522" w:rsidRDefault="00274A4B" w:rsidP="00933522">
      <w:pPr>
        <w:ind w:left="5760"/>
        <w:rPr>
          <w:i/>
        </w:rPr>
      </w:pPr>
      <w:r>
        <w:t>1</w:t>
      </w:r>
      <w:r w:rsidR="00933522" w:rsidRPr="00933522">
        <w:t>4</w:t>
      </w:r>
      <w:r w:rsidR="00295983">
        <w:t>/</w:t>
      </w:r>
      <w:r w:rsidR="00933522" w:rsidRPr="00933522">
        <w:t>01</w:t>
      </w:r>
      <w:r w:rsidR="00223205">
        <w:t>/</w:t>
      </w:r>
      <w:r>
        <w:t>2</w:t>
      </w:r>
      <w:r w:rsidR="00FD780D">
        <w:t>5</w:t>
      </w:r>
      <w:r w:rsidR="009D5C87" w:rsidRPr="009D5C87">
        <w:rPr>
          <w:b/>
        </w:rPr>
        <w:t xml:space="preserve">   </w:t>
      </w:r>
      <w:r w:rsidRPr="00274A4B">
        <w:rPr>
          <w:b/>
          <w:i/>
        </w:rPr>
        <w:t>(</w:t>
      </w:r>
      <w:r w:rsidR="009D5C87" w:rsidRPr="00274A4B">
        <w:rPr>
          <w:b/>
          <w:i/>
          <w:lang w:val="en-US"/>
        </w:rPr>
        <w:t>Mauri</w:t>
      </w:r>
      <w:r w:rsidR="009D5C87" w:rsidRPr="00274A4B">
        <w:rPr>
          <w:b/>
          <w:i/>
        </w:rPr>
        <w:t xml:space="preserve"> </w:t>
      </w:r>
      <w:r w:rsidR="009D5C87" w:rsidRPr="00274A4B">
        <w:rPr>
          <w:b/>
          <w:i/>
          <w:lang w:val="en-US"/>
        </w:rPr>
        <w:t>D</w:t>
      </w:r>
      <w:r w:rsidRPr="00274A4B">
        <w:rPr>
          <w:b/>
          <w:i/>
        </w:rPr>
        <w:t>.)</w:t>
      </w:r>
    </w:p>
    <w:p w:rsidR="00C92A28" w:rsidRDefault="00C92A28" w:rsidP="00274A4B"/>
    <w:p w:rsidR="00C92A28" w:rsidRPr="0000644B" w:rsidRDefault="00C92A28" w:rsidP="00274A4B">
      <w:r>
        <w:t>1</w:t>
      </w:r>
      <w:r w:rsidR="00933522" w:rsidRPr="00933522">
        <w:t>2</w:t>
      </w:r>
      <w:r>
        <w:t xml:space="preserve">. </w:t>
      </w:r>
      <w:r w:rsidR="0000644B">
        <w:t>Βασικές Αρχές Φαρμακολογίας στην Ογκολογία</w:t>
      </w:r>
    </w:p>
    <w:p w:rsidR="006E034B" w:rsidRPr="006E034B" w:rsidRDefault="006E034B" w:rsidP="006E034B">
      <w:pPr>
        <w:ind w:left="5292" w:firstLine="720"/>
        <w:rPr>
          <w:lang w:val="en-US"/>
        </w:rPr>
      </w:pPr>
      <w:r>
        <w:t xml:space="preserve">Τρίτη </w:t>
      </w:r>
      <w:r>
        <w:rPr>
          <w:lang w:val="en-US"/>
        </w:rPr>
        <w:t>15:00–17:00</w:t>
      </w:r>
    </w:p>
    <w:p w:rsidR="009D5C87" w:rsidRPr="00274A4B" w:rsidRDefault="00274A4B" w:rsidP="00BA3668">
      <w:pPr>
        <w:ind w:left="5760" w:firstLine="252"/>
        <w:rPr>
          <w:i/>
        </w:rPr>
      </w:pPr>
      <w:r>
        <w:t>2</w:t>
      </w:r>
      <w:r w:rsidR="00933522" w:rsidRPr="00933522">
        <w:t>1</w:t>
      </w:r>
      <w:r w:rsidR="00223205">
        <w:t>/01/</w:t>
      </w:r>
      <w:r w:rsidR="00FD780D">
        <w:t>25</w:t>
      </w:r>
      <w:r w:rsidR="009D5C87" w:rsidRPr="00933522">
        <w:t xml:space="preserve">  </w:t>
      </w:r>
      <w:r w:rsidRPr="00274A4B">
        <w:rPr>
          <w:i/>
        </w:rPr>
        <w:t>(</w:t>
      </w:r>
      <w:proofErr w:type="spellStart"/>
      <w:r w:rsidR="00AD2051" w:rsidRPr="00274A4B">
        <w:rPr>
          <w:b/>
          <w:i/>
        </w:rPr>
        <w:t>Παππας</w:t>
      </w:r>
      <w:proofErr w:type="spellEnd"/>
      <w:r w:rsidR="006E034B">
        <w:rPr>
          <w:b/>
          <w:i/>
          <w:lang w:val="en-US"/>
        </w:rPr>
        <w:t xml:space="preserve"> </w:t>
      </w:r>
      <w:r w:rsidR="00AD2051" w:rsidRPr="00274A4B">
        <w:rPr>
          <w:b/>
          <w:i/>
        </w:rPr>
        <w:t xml:space="preserve"> Π</w:t>
      </w:r>
      <w:r w:rsidRPr="00274A4B">
        <w:rPr>
          <w:b/>
          <w:i/>
        </w:rPr>
        <w:t>.)</w:t>
      </w:r>
    </w:p>
    <w:p w:rsidR="00C92A28" w:rsidRPr="00933522" w:rsidRDefault="00C92A28" w:rsidP="009D5C87">
      <w:pPr>
        <w:ind w:left="5760"/>
      </w:pPr>
    </w:p>
    <w:p w:rsidR="00933522" w:rsidRDefault="00933522" w:rsidP="00933522">
      <w:r>
        <w:lastRenderedPageBreak/>
        <w:t>1</w:t>
      </w:r>
      <w:r w:rsidRPr="00933522">
        <w:t>3</w:t>
      </w:r>
      <w:r>
        <w:t>. Κλινικές δοκιμές στην Ογκολογία</w:t>
      </w:r>
      <w:r w:rsidRPr="00C92A28">
        <w:t xml:space="preserve">: </w:t>
      </w:r>
      <w:r>
        <w:t xml:space="preserve">Είδη, Χαρακτηριστικά, Μεθοδολογία. </w:t>
      </w:r>
    </w:p>
    <w:p w:rsidR="006E034B" w:rsidRPr="006E034B" w:rsidRDefault="00933522" w:rsidP="006E034B">
      <w:pPr>
        <w:rPr>
          <w:lang w:val="en-US"/>
        </w:rPr>
      </w:pPr>
      <w:r>
        <w:t xml:space="preserve">     </w:t>
      </w:r>
      <w:r w:rsidR="00933C58">
        <w:rPr>
          <w:lang w:val="en-US"/>
        </w:rPr>
        <w:tab/>
      </w:r>
      <w:r w:rsidR="00933C58">
        <w:rPr>
          <w:lang w:val="en-US"/>
        </w:rPr>
        <w:tab/>
      </w:r>
      <w:r w:rsidR="00933C58">
        <w:rPr>
          <w:lang w:val="en-US"/>
        </w:rPr>
        <w:tab/>
      </w:r>
      <w:r w:rsidR="00933C58">
        <w:rPr>
          <w:lang w:val="en-US"/>
        </w:rPr>
        <w:tab/>
      </w:r>
      <w:r w:rsidR="00933C58">
        <w:rPr>
          <w:lang w:val="en-US"/>
        </w:rPr>
        <w:tab/>
      </w:r>
      <w:r w:rsidR="00933C58">
        <w:rPr>
          <w:lang w:val="en-US"/>
        </w:rPr>
        <w:tab/>
      </w:r>
      <w:r w:rsidR="00933C58">
        <w:rPr>
          <w:lang w:val="en-US"/>
        </w:rPr>
        <w:tab/>
      </w:r>
      <w:r w:rsidR="00933C58">
        <w:rPr>
          <w:lang w:val="en-US"/>
        </w:rPr>
        <w:tab/>
      </w:r>
      <w:r w:rsidR="006E034B">
        <w:t xml:space="preserve">Τρίτη </w:t>
      </w:r>
      <w:r w:rsidR="006E034B">
        <w:rPr>
          <w:lang w:val="en-US"/>
        </w:rPr>
        <w:t>15:00–17:00</w:t>
      </w:r>
    </w:p>
    <w:p w:rsidR="002D4478" w:rsidRPr="00226CEE" w:rsidRDefault="00933522" w:rsidP="00226CEE">
      <w:pPr>
        <w:ind w:left="5760"/>
        <w:rPr>
          <w:i/>
          <w:lang w:val="en-US"/>
        </w:rPr>
      </w:pPr>
      <w:r>
        <w:rPr>
          <w:lang w:val="en-US"/>
        </w:rPr>
        <w:t>28</w:t>
      </w:r>
      <w:r w:rsidR="00FD780D">
        <w:t>/01/25</w:t>
      </w:r>
      <w:r w:rsidRPr="000F7C62">
        <w:rPr>
          <w:b/>
        </w:rPr>
        <w:t xml:space="preserve">  </w:t>
      </w:r>
      <w:r w:rsidRPr="00274A4B">
        <w:rPr>
          <w:b/>
          <w:i/>
        </w:rPr>
        <w:t>(</w:t>
      </w:r>
      <w:r w:rsidRPr="00274A4B">
        <w:rPr>
          <w:b/>
          <w:i/>
          <w:lang w:val="en-US"/>
        </w:rPr>
        <w:t>Mauri</w:t>
      </w:r>
      <w:r w:rsidRPr="00274A4B">
        <w:rPr>
          <w:b/>
          <w:i/>
        </w:rPr>
        <w:t xml:space="preserve"> </w:t>
      </w:r>
      <w:r w:rsidRPr="00274A4B">
        <w:rPr>
          <w:b/>
          <w:i/>
          <w:lang w:val="en-US"/>
        </w:rPr>
        <w:t>D</w:t>
      </w:r>
      <w:r w:rsidRPr="00274A4B">
        <w:rPr>
          <w:b/>
          <w:i/>
        </w:rPr>
        <w:t>.)</w:t>
      </w:r>
    </w:p>
    <w:sectPr w:rsidR="002D4478" w:rsidRPr="00226CEE" w:rsidSect="006E034B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237"/>
    <w:multiLevelType w:val="hybridMultilevel"/>
    <w:tmpl w:val="7C068CC0"/>
    <w:lvl w:ilvl="0" w:tplc="90D0055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47262"/>
    <w:multiLevelType w:val="hybridMultilevel"/>
    <w:tmpl w:val="C8EEFFCC"/>
    <w:lvl w:ilvl="0" w:tplc="4578772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478"/>
    <w:rsid w:val="0000644B"/>
    <w:rsid w:val="00007A09"/>
    <w:rsid w:val="000230D8"/>
    <w:rsid w:val="00053470"/>
    <w:rsid w:val="000F126D"/>
    <w:rsid w:val="000F7C62"/>
    <w:rsid w:val="0014526B"/>
    <w:rsid w:val="00164B16"/>
    <w:rsid w:val="0018533A"/>
    <w:rsid w:val="001C4FE3"/>
    <w:rsid w:val="00223205"/>
    <w:rsid w:val="00226CEE"/>
    <w:rsid w:val="00250B48"/>
    <w:rsid w:val="00274A4B"/>
    <w:rsid w:val="00295983"/>
    <w:rsid w:val="002D4478"/>
    <w:rsid w:val="00333828"/>
    <w:rsid w:val="003829DE"/>
    <w:rsid w:val="003831F1"/>
    <w:rsid w:val="003D44D0"/>
    <w:rsid w:val="0040680D"/>
    <w:rsid w:val="004879F3"/>
    <w:rsid w:val="004A6D66"/>
    <w:rsid w:val="00590D7C"/>
    <w:rsid w:val="005A224D"/>
    <w:rsid w:val="005D0710"/>
    <w:rsid w:val="00654DCD"/>
    <w:rsid w:val="00656B49"/>
    <w:rsid w:val="00664BF6"/>
    <w:rsid w:val="00693D8C"/>
    <w:rsid w:val="006E034B"/>
    <w:rsid w:val="006F6C86"/>
    <w:rsid w:val="00754E2D"/>
    <w:rsid w:val="007B7BD7"/>
    <w:rsid w:val="00820754"/>
    <w:rsid w:val="008D6507"/>
    <w:rsid w:val="008E6089"/>
    <w:rsid w:val="008F1628"/>
    <w:rsid w:val="00916076"/>
    <w:rsid w:val="00933522"/>
    <w:rsid w:val="00933C58"/>
    <w:rsid w:val="009B5C9D"/>
    <w:rsid w:val="009D5C87"/>
    <w:rsid w:val="00AA4E92"/>
    <w:rsid w:val="00AD2051"/>
    <w:rsid w:val="00B00D64"/>
    <w:rsid w:val="00B97AF3"/>
    <w:rsid w:val="00BA3668"/>
    <w:rsid w:val="00BB4472"/>
    <w:rsid w:val="00C2735C"/>
    <w:rsid w:val="00C36659"/>
    <w:rsid w:val="00C54FBA"/>
    <w:rsid w:val="00C62851"/>
    <w:rsid w:val="00C74E28"/>
    <w:rsid w:val="00C85C00"/>
    <w:rsid w:val="00C92A28"/>
    <w:rsid w:val="00C9475A"/>
    <w:rsid w:val="00CE3F46"/>
    <w:rsid w:val="00D20001"/>
    <w:rsid w:val="00D546E4"/>
    <w:rsid w:val="00D92F5B"/>
    <w:rsid w:val="00EC0174"/>
    <w:rsid w:val="00F96261"/>
    <w:rsid w:val="00FD780D"/>
    <w:rsid w:val="00FE2588"/>
    <w:rsid w:val="00FF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7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0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9CB8A-9B94-4406-B9D1-24FFEED3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283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Pentheroudakis</dc:creator>
  <cp:lastModifiedBy>o</cp:lastModifiedBy>
  <cp:revision>4</cp:revision>
  <cp:lastPrinted>2023-09-19T08:57:00Z</cp:lastPrinted>
  <dcterms:created xsi:type="dcterms:W3CDTF">2024-10-21T09:26:00Z</dcterms:created>
  <dcterms:modified xsi:type="dcterms:W3CDTF">2024-10-21T09:35:00Z</dcterms:modified>
</cp:coreProperties>
</file>