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8EE" w14:textId="77777777" w:rsidR="00013B11" w:rsidRDefault="00013B11">
      <w:pPr>
        <w:ind w:left="720"/>
        <w:rPr>
          <w:b/>
        </w:rPr>
      </w:pPr>
    </w:p>
    <w:tbl>
      <w:tblPr>
        <w:tblStyle w:val="ad"/>
        <w:tblW w:w="15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37"/>
        <w:gridCol w:w="2359"/>
        <w:gridCol w:w="11"/>
        <w:gridCol w:w="2377"/>
        <w:gridCol w:w="2386"/>
        <w:gridCol w:w="9"/>
        <w:gridCol w:w="2086"/>
        <w:gridCol w:w="2322"/>
      </w:tblGrid>
      <w:tr w:rsidR="00013B11" w14:paraId="15863711" w14:textId="77777777" w:rsidTr="00B92C80">
        <w:trPr>
          <w:trHeight w:val="898"/>
        </w:trPr>
        <w:tc>
          <w:tcPr>
            <w:tcW w:w="15505" w:type="dxa"/>
            <w:gridSpan w:val="9"/>
            <w:shd w:val="clear" w:color="auto" w:fill="BDD7EE"/>
            <w:vAlign w:val="center"/>
          </w:tcPr>
          <w:p w14:paraId="5B3C8A6D" w14:textId="77777777" w:rsidR="00013B11" w:rsidRDefault="000000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ΠΡΟΓΡΑΜΜΑ ΕΞΕΤΑΣΤΙΚΗΣ ΠΕΡΙΟΔΟΥ ΣΕΠΤΕΜΒΡΙΟΥ ΓΙΑ ΤΟ ΑΚΑΔΗΜΑΪΚΟ ΕΤΟΣ 2023-2024</w:t>
            </w:r>
          </w:p>
          <w:p w14:paraId="3C975AE1" w14:textId="35077844" w:rsidR="00013B11" w:rsidRDefault="00000000">
            <w:pPr>
              <w:spacing w:after="0" w:line="240" w:lineRule="auto"/>
              <w:jc w:val="center"/>
              <w:rPr>
                <w:b/>
                <w:color w:val="2A175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ΕΞΕΤΑΣΕΙΣ: Δευτέρα 2/9/2024 έως </w:t>
            </w:r>
            <w:r w:rsidR="00B92C80">
              <w:rPr>
                <w:b/>
                <w:sz w:val="24"/>
                <w:szCs w:val="24"/>
              </w:rPr>
              <w:t>Σάββατο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92C80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/9/2024</w:t>
            </w:r>
            <w:r w:rsidR="00B92C80">
              <w:rPr>
                <w:b/>
                <w:sz w:val="24"/>
                <w:szCs w:val="24"/>
              </w:rPr>
              <w:t xml:space="preserve"> (4 εβδομάδες)</w:t>
            </w:r>
          </w:p>
        </w:tc>
      </w:tr>
      <w:tr w:rsidR="00013B11" w14:paraId="49CCB490" w14:textId="77777777" w:rsidTr="0029679F">
        <w:trPr>
          <w:trHeight w:val="571"/>
        </w:trPr>
        <w:tc>
          <w:tcPr>
            <w:tcW w:w="1418" w:type="dxa"/>
            <w:shd w:val="clear" w:color="auto" w:fill="BDD7EE"/>
            <w:vAlign w:val="center"/>
          </w:tcPr>
          <w:p w14:paraId="58FB4C09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ΗΜΕΡΑ</w:t>
            </w:r>
          </w:p>
        </w:tc>
        <w:tc>
          <w:tcPr>
            <w:tcW w:w="2537" w:type="dxa"/>
            <w:shd w:val="clear" w:color="auto" w:fill="BDD7EE"/>
            <w:vAlign w:val="center"/>
          </w:tcPr>
          <w:p w14:paraId="3BA0CC56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Α’ ΈΤΟΣ</w:t>
            </w:r>
          </w:p>
        </w:tc>
        <w:tc>
          <w:tcPr>
            <w:tcW w:w="2370" w:type="dxa"/>
            <w:gridSpan w:val="2"/>
            <w:shd w:val="clear" w:color="auto" w:fill="BDD7EE"/>
            <w:vAlign w:val="center"/>
          </w:tcPr>
          <w:p w14:paraId="22CBDBA2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Β΄ ΕΤΟΣ</w:t>
            </w:r>
          </w:p>
        </w:tc>
        <w:tc>
          <w:tcPr>
            <w:tcW w:w="2377" w:type="dxa"/>
            <w:shd w:val="clear" w:color="auto" w:fill="BDD7EE"/>
            <w:vAlign w:val="center"/>
          </w:tcPr>
          <w:p w14:paraId="01B587E8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Γ΄ ΕΤΟΣ</w:t>
            </w:r>
          </w:p>
        </w:tc>
        <w:tc>
          <w:tcPr>
            <w:tcW w:w="2395" w:type="dxa"/>
            <w:gridSpan w:val="2"/>
            <w:shd w:val="clear" w:color="auto" w:fill="BDD7EE"/>
            <w:vAlign w:val="center"/>
          </w:tcPr>
          <w:p w14:paraId="2C2B8FA5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Δ΄ ΕΤΟΣ</w:t>
            </w:r>
          </w:p>
        </w:tc>
        <w:tc>
          <w:tcPr>
            <w:tcW w:w="2086" w:type="dxa"/>
            <w:shd w:val="clear" w:color="auto" w:fill="BDD7EE"/>
            <w:vAlign w:val="center"/>
          </w:tcPr>
          <w:p w14:paraId="1E3287E9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Ε΄ ΕΤΟΣ</w:t>
            </w:r>
          </w:p>
        </w:tc>
        <w:tc>
          <w:tcPr>
            <w:tcW w:w="2322" w:type="dxa"/>
            <w:shd w:val="clear" w:color="auto" w:fill="BDD7EE"/>
            <w:vAlign w:val="center"/>
          </w:tcPr>
          <w:p w14:paraId="1394AD65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ΣΤ΄ ΕΤΟΣ</w:t>
            </w:r>
          </w:p>
        </w:tc>
      </w:tr>
      <w:tr w:rsidR="00013B11" w14:paraId="3CFE04A6" w14:textId="77777777" w:rsidTr="0029679F">
        <w:trPr>
          <w:trHeight w:val="852"/>
        </w:trPr>
        <w:tc>
          <w:tcPr>
            <w:tcW w:w="1418" w:type="dxa"/>
            <w:shd w:val="clear" w:color="auto" w:fill="FFFFFF"/>
            <w:vAlign w:val="center"/>
          </w:tcPr>
          <w:p w14:paraId="4D37CCFB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14:paraId="70BF9CC3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2/9/2024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CE0B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ΕΜΒΡΥΟΛΟΓΙΑ Ι</w:t>
            </w:r>
          </w:p>
          <w:p w14:paraId="1B063060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77A8514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3592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EBB2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ΥΓΙΕΙΝΗ Ι</w:t>
            </w:r>
          </w:p>
          <w:p w14:paraId="3F15D458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43801527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4333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ΝΟΣΟΛΟΓΙΑ Ι</w:t>
            </w:r>
          </w:p>
          <w:p w14:paraId="6EF6C0AF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0B4AEC85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5001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ΟΡΘΟΠΕΔΙΚΗ</w:t>
            </w:r>
          </w:p>
          <w:p w14:paraId="0DEA1E38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6995F460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C728" w14:textId="405C2601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0B354AFB" w14:textId="77777777" w:rsidTr="00C34897">
        <w:trPr>
          <w:trHeight w:val="702"/>
        </w:trPr>
        <w:tc>
          <w:tcPr>
            <w:tcW w:w="1418" w:type="dxa"/>
            <w:vAlign w:val="center"/>
          </w:tcPr>
          <w:p w14:paraId="78053A35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7B96E9C1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7D88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C450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ΕΜΒΡΥΟΛΟΓΙΑ ΙΙ </w:t>
            </w:r>
          </w:p>
          <w:p w14:paraId="25061F36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6E80EB0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7F5B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A4FD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836F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ΕΝΤΑΤΙΚΗ ΘΕΡΑΠΕΙΑ</w:t>
            </w:r>
          </w:p>
          <w:p w14:paraId="3207072D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2AB189F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2AC836" w14:textId="77777777" w:rsidR="00C34897" w:rsidRDefault="00C34897" w:rsidP="00C348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ΠΑΘΟΛΟΓΙΑ</w:t>
            </w:r>
          </w:p>
          <w:p w14:paraId="464F7CE9" w14:textId="77777777" w:rsidR="00C34897" w:rsidRDefault="00C34897" w:rsidP="00C348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γραπτά</w:t>
            </w:r>
          </w:p>
          <w:p w14:paraId="08DC6C59" w14:textId="7277C072" w:rsidR="00013B11" w:rsidRDefault="00C34897" w:rsidP="00C348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</w:tr>
      <w:tr w:rsidR="00013B11" w14:paraId="17C0596D" w14:textId="77777777" w:rsidTr="0029679F">
        <w:trPr>
          <w:trHeight w:val="945"/>
        </w:trPr>
        <w:tc>
          <w:tcPr>
            <w:tcW w:w="1418" w:type="dxa"/>
            <w:vAlign w:val="center"/>
          </w:tcPr>
          <w:p w14:paraId="168A3EF3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509DB9DB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EEA2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ΠΛΗΡΟΦΟΡΙΚΗ</w:t>
            </w:r>
          </w:p>
          <w:p w14:paraId="08A2A229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6233A22F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D41D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ΙΣΤΟΛΟΓΙΑ ΙΙ</w:t>
            </w:r>
          </w:p>
          <w:p w14:paraId="7F936414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47343BB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4F7F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ΕΙΔΙΚΗ ΠΑΘΟΛΟΓΙΚΗ ΑΝΑΤΟΜΙΚΗ</w:t>
            </w:r>
          </w:p>
          <w:p w14:paraId="71C8B0EC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3C41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ΧΕΙΡΟΥΡΓΙΚΗ ΠΑΘΟΛΟΓΙΑ Ι</w:t>
            </w:r>
          </w:p>
          <w:p w14:paraId="776C6074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2FFD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047F" w14:textId="54D32E0B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79CCDAA8" w14:textId="77777777" w:rsidTr="00C34897">
        <w:trPr>
          <w:trHeight w:val="608"/>
        </w:trPr>
        <w:tc>
          <w:tcPr>
            <w:tcW w:w="1418" w:type="dxa"/>
            <w:vAlign w:val="center"/>
          </w:tcPr>
          <w:p w14:paraId="4933638B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537EA722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CDEA2D0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18C8C6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5DB2B26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41314C4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FFFF00"/>
            <w:vAlign w:val="center"/>
          </w:tcPr>
          <w:p w14:paraId="2B107361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ΕΙΣΑΓΩΓΗ ΣΤΗ ΜΑΙΕΥΤΙΚΗ &amp; ΓΥΝΑΙΚΟΛΟΓΙΑ</w:t>
            </w:r>
          </w:p>
          <w:p w14:paraId="3127115A" w14:textId="0F809137" w:rsidR="00013B11" w:rsidRDefault="00C348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22" w:type="dxa"/>
            <w:shd w:val="clear" w:color="auto" w:fill="FFFF00"/>
            <w:vAlign w:val="center"/>
          </w:tcPr>
          <w:p w14:paraId="449A4C2A" w14:textId="77777777" w:rsidR="00C34897" w:rsidRDefault="00C34897" w:rsidP="00C348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ΠΑΘΟΛΟΓΙΑ προφορικά</w:t>
            </w:r>
          </w:p>
          <w:p w14:paraId="42D17D9D" w14:textId="6E68BDDF" w:rsidR="00013B11" w:rsidRDefault="00C34897" w:rsidP="00C348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</w:tr>
      <w:tr w:rsidR="00013B11" w14:paraId="707B1E4E" w14:textId="77777777" w:rsidTr="0029679F">
        <w:trPr>
          <w:trHeight w:val="1028"/>
        </w:trPr>
        <w:tc>
          <w:tcPr>
            <w:tcW w:w="1418" w:type="dxa"/>
            <w:vAlign w:val="center"/>
          </w:tcPr>
          <w:p w14:paraId="42ED4B14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14:paraId="24661569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B501A22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ΙΣΤΟΛΟΓΙΑ Ι</w:t>
            </w:r>
          </w:p>
          <w:p w14:paraId="4B078502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A8684E6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5A57055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6D31B43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ΜΙΚΡΟΒΙΟΛΟΓΙΑ Ι</w:t>
            </w:r>
          </w:p>
          <w:p w14:paraId="6BC99D86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30AD02C2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84FA7A9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ΧΕΙΡΟΥΡΓΙΚΗ ΠΑΘΟΛΟΓΙΑ ΙΙ</w:t>
            </w:r>
          </w:p>
          <w:p w14:paraId="22E000C6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68A6182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5CB66D6" w14:textId="77777777" w:rsidR="00013B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ΜΟΝΑΔΑ ΕΝΤΑΤΙΚΗΣ ΘΕΡΑΠΕΙΑΣ</w:t>
            </w:r>
          </w:p>
          <w:p w14:paraId="6734D277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</w:tr>
      <w:tr w:rsidR="00013B11" w14:paraId="16B86CAD" w14:textId="77777777">
        <w:trPr>
          <w:trHeight w:val="717"/>
        </w:trPr>
        <w:tc>
          <w:tcPr>
            <w:tcW w:w="1418" w:type="dxa"/>
            <w:shd w:val="clear" w:color="auto" w:fill="D0CECE"/>
            <w:vAlign w:val="center"/>
          </w:tcPr>
          <w:p w14:paraId="3E4698F0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Σάββατο</w:t>
            </w:r>
          </w:p>
          <w:p w14:paraId="3565F9BE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7/9</w:t>
            </w:r>
          </w:p>
        </w:tc>
        <w:tc>
          <w:tcPr>
            <w:tcW w:w="14087" w:type="dxa"/>
            <w:gridSpan w:val="8"/>
            <w:shd w:val="clear" w:color="auto" w:fill="D0CECE"/>
            <w:vAlign w:val="center"/>
          </w:tcPr>
          <w:p w14:paraId="242ABD99" w14:textId="77777777" w:rsidR="00013B11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ΔΙΑΘΕΣΙΜΕΣ ΣΥΝΕΔΡΙΕΣ: </w:t>
            </w:r>
            <w:r>
              <w:rPr>
                <w:sz w:val="28"/>
                <w:szCs w:val="28"/>
              </w:rPr>
              <w:t>08.30, 10.00, 11.30, 13.00, 15.30, 17.00, 18.30</w:t>
            </w:r>
          </w:p>
        </w:tc>
      </w:tr>
      <w:tr w:rsidR="00013B11" w14:paraId="39781B40" w14:textId="77777777" w:rsidTr="0029679F">
        <w:trPr>
          <w:trHeight w:val="485"/>
        </w:trPr>
        <w:tc>
          <w:tcPr>
            <w:tcW w:w="1418" w:type="dxa"/>
            <w:vAlign w:val="center"/>
          </w:tcPr>
          <w:p w14:paraId="3C2DF760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14:paraId="4A77DF23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9/9/2024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3B82392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ΑΓΓΛΙΚΑ ΓΙΑ ΑΚΑΔ. ΣΚΟΠΟΥΣ</w:t>
            </w:r>
          </w:p>
          <w:p w14:paraId="7A397A6B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0A1A47BF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ΒΙΟΛΟΓΙΑ ΙΙ</w:t>
            </w:r>
          </w:p>
          <w:p w14:paraId="2D3F1B04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68FC3DDF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2FDE708D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ΠΑΘΟΦΥΣΙΟΛΟΓΙΑ ΙΙ</w:t>
            </w:r>
          </w:p>
          <w:p w14:paraId="03909137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C1FA31A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4C0F828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14:paraId="39FCFCF5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ΟΥΡΟΛΟΓΙΑ</w:t>
            </w:r>
          </w:p>
          <w:p w14:paraId="39812875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AF9E819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049C785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62474062" w14:textId="77777777" w:rsidTr="0029679F">
        <w:tc>
          <w:tcPr>
            <w:tcW w:w="1418" w:type="dxa"/>
            <w:vAlign w:val="center"/>
          </w:tcPr>
          <w:p w14:paraId="4FBA293C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33CCCB79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2A6B148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ΑΝΑΤΟΜΙΑ Ι</w:t>
            </w:r>
          </w:p>
          <w:p w14:paraId="5FEBE634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7EB4AEE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18A677D6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5500B75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2AD4629E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ΜΙΚΡΟΒΙΟΛΟΓΙΑ ΙΙ</w:t>
            </w:r>
          </w:p>
          <w:p w14:paraId="30D81C71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6DC7FB1B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BF935C4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12.30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2907CE4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ΠΡΟΗΓΜΕΝΕΣ ΧΕΙΡΟΥΡΓΙΚΕΣ ΕΙΔΙΚΟΤΗΤΕΣ</w:t>
            </w:r>
          </w:p>
          <w:p w14:paraId="4C1404C1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08.30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707365B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ΑΝΑΙΣΘΗΣΙΟΛΟΓΙΑ</w:t>
            </w:r>
          </w:p>
          <w:p w14:paraId="2ABD1D86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342256B3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464F3A3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17.00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FE36930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6CEC604F" w14:textId="77777777" w:rsidTr="0029679F">
        <w:trPr>
          <w:trHeight w:val="793"/>
        </w:trPr>
        <w:tc>
          <w:tcPr>
            <w:tcW w:w="1418" w:type="dxa"/>
            <w:vAlign w:val="center"/>
          </w:tcPr>
          <w:p w14:paraId="627DE9A8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1379CE1E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2E50095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65429FF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ΦΥΣΙΚΗ</w:t>
            </w:r>
          </w:p>
          <w:p w14:paraId="45DBFB9F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350D064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E5746B2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2540079D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ΑΚΤΙΝΟΛΟΓΙΑ Ι-ΙΙ</w:t>
            </w:r>
          </w:p>
          <w:p w14:paraId="2470C9B5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15F6FD06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F55819B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E59FA83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75229E46" w14:textId="77777777" w:rsidTr="0029679F">
        <w:trPr>
          <w:trHeight w:val="690"/>
        </w:trPr>
        <w:tc>
          <w:tcPr>
            <w:tcW w:w="1418" w:type="dxa"/>
            <w:vAlign w:val="center"/>
          </w:tcPr>
          <w:p w14:paraId="4337A60B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48E9CAD6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C176196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ΙΑΤΡΙΚΑ ΜΑΘΗΜΑΤΙΚΑ</w:t>
            </w:r>
          </w:p>
          <w:p w14:paraId="38079C46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1702E8AC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A4CDA6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ΕΙΣΑΓΩΓΗ ΣΤΗΝ ΚΛΙΝΙΚΗ ΙΑΤΡΙΚΗ</w:t>
            </w:r>
          </w:p>
          <w:p w14:paraId="7E7237DC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7ED5FBF6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ΓΕΝΙΚΗ ΠΑΘΟΛΟΓΙΚΗ ΑΝΑΤΟΜΙΚΗ</w:t>
            </w:r>
          </w:p>
          <w:p w14:paraId="7230151C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vAlign w:val="center"/>
          </w:tcPr>
          <w:p w14:paraId="39A6C00B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ΑΚΤΙΝΟΛΟΓΙΑ Ι-ΙΙ</w:t>
            </w:r>
          </w:p>
          <w:p w14:paraId="4D223CFD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358A8B54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F0FF20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1C5C313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ΠΑΙΔΙΑΤΡΙΚΗ</w:t>
            </w:r>
          </w:p>
          <w:p w14:paraId="5AD98E63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γραπτά</w:t>
            </w:r>
          </w:p>
          <w:p w14:paraId="673847AD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</w:tr>
      <w:tr w:rsidR="00013B11" w14:paraId="0C79C737" w14:textId="77777777" w:rsidTr="0029679F">
        <w:trPr>
          <w:trHeight w:val="421"/>
        </w:trPr>
        <w:tc>
          <w:tcPr>
            <w:tcW w:w="1418" w:type="dxa"/>
            <w:vAlign w:val="center"/>
          </w:tcPr>
          <w:p w14:paraId="4C1EC8E2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14:paraId="540D5DD7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FD5F5D9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ΒΙΟΛΟΓΙΑ Ι</w:t>
            </w:r>
          </w:p>
          <w:p w14:paraId="6E453928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0AE9DA1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E20B1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7BD171CF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2D081267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ΑΚΤΙΝΟΛΟΓΙΑ Ι-ΙΙ</w:t>
            </w:r>
          </w:p>
          <w:p w14:paraId="29B6CB2B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49CEA9D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2E17980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ΠΑΙΔΙΑΤΡΙΚΗ</w:t>
            </w:r>
          </w:p>
          <w:p w14:paraId="4EFF15FD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προφορικά</w:t>
            </w:r>
          </w:p>
          <w:p w14:paraId="2AFB79BB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</w:tr>
      <w:tr w:rsidR="00013B11" w14:paraId="306E688F" w14:textId="77777777">
        <w:trPr>
          <w:trHeight w:val="421"/>
        </w:trPr>
        <w:tc>
          <w:tcPr>
            <w:tcW w:w="1418" w:type="dxa"/>
            <w:shd w:val="clear" w:color="auto" w:fill="D0CECE"/>
            <w:vAlign w:val="center"/>
          </w:tcPr>
          <w:p w14:paraId="36DC3903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Σάββατο</w:t>
            </w:r>
          </w:p>
          <w:p w14:paraId="3983EC20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14/9</w:t>
            </w:r>
          </w:p>
        </w:tc>
        <w:tc>
          <w:tcPr>
            <w:tcW w:w="14087" w:type="dxa"/>
            <w:gridSpan w:val="8"/>
            <w:shd w:val="clear" w:color="auto" w:fill="D0CECE"/>
            <w:vAlign w:val="center"/>
          </w:tcPr>
          <w:p w14:paraId="15065EC5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ΔΙΑΘΕΣΙΜΕΣ ΣΥΝΕΔΡΙΕΣ: </w:t>
            </w:r>
            <w:r>
              <w:rPr>
                <w:sz w:val="28"/>
                <w:szCs w:val="28"/>
              </w:rPr>
              <w:t>08.30, 10.00, 11.30, 13.00, 15.30, 17.00, 18.30</w:t>
            </w:r>
          </w:p>
        </w:tc>
      </w:tr>
      <w:tr w:rsidR="00013B11" w14:paraId="07812F25" w14:textId="77777777" w:rsidTr="0029679F">
        <w:trPr>
          <w:trHeight w:val="667"/>
        </w:trPr>
        <w:tc>
          <w:tcPr>
            <w:tcW w:w="1418" w:type="dxa"/>
            <w:vAlign w:val="center"/>
          </w:tcPr>
          <w:p w14:paraId="16AE0A3F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14:paraId="2DCBD3A0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F827890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582B8A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108B3776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ΠΑΘΟΦΥΣΙΟΛΟΓΙΑ Ι</w:t>
            </w:r>
          </w:p>
          <w:p w14:paraId="47DB53AD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425FB53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ΠΝΕΥΜΟΝΟΛΟΓΙΑ</w:t>
            </w:r>
          </w:p>
          <w:p w14:paraId="00277314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476642A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CED64F1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ΓΕΝΙΚΗ ΙΑΤΡΙΚΗ</w:t>
            </w:r>
          </w:p>
          <w:p w14:paraId="4A4656EA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</w:tr>
      <w:tr w:rsidR="00013B11" w14:paraId="728F040B" w14:textId="77777777" w:rsidTr="0029679F">
        <w:trPr>
          <w:trHeight w:val="718"/>
        </w:trPr>
        <w:tc>
          <w:tcPr>
            <w:tcW w:w="1418" w:type="dxa"/>
            <w:vAlign w:val="center"/>
          </w:tcPr>
          <w:p w14:paraId="01FA53A5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7B679311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F81E0DF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9CB8EE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ΑΝΑΤΟΜΙΑ ΙΙ</w:t>
            </w:r>
          </w:p>
          <w:p w14:paraId="4B6F6E35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0CE3C8BD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998BA34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ΚΛΙΝΙΚΗ ΣΗΜΕΙΟΛΟΓΙΑ ΙΙ</w:t>
            </w:r>
          </w:p>
          <w:p w14:paraId="132C1191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CAAB5C1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5C0B6AEE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ΦΥΣΙΟΛΟΓΙΚΟ ΠΑΙΔΙ</w:t>
            </w:r>
          </w:p>
          <w:p w14:paraId="3D1200AE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6B0F357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D745287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241EDD3D" w14:textId="77777777" w:rsidTr="0029679F">
        <w:tc>
          <w:tcPr>
            <w:tcW w:w="1418" w:type="dxa"/>
            <w:vAlign w:val="center"/>
          </w:tcPr>
          <w:p w14:paraId="739B15B3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1F9C7009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F82D46C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ΧΗΜΕΙΑ</w:t>
            </w:r>
          </w:p>
          <w:p w14:paraId="691C1430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53F7749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D02368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31EB183C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ΚΛΙΝΙΚΗ </w:t>
            </w:r>
          </w:p>
          <w:p w14:paraId="230D8C44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ΣΗΜΕΙΟΛΟΓΙΑ Ι</w:t>
            </w:r>
          </w:p>
          <w:p w14:paraId="59CAD7B5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95" w:type="dxa"/>
            <w:gridSpan w:val="2"/>
            <w:vAlign w:val="center"/>
          </w:tcPr>
          <w:p w14:paraId="55C20DC6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ΩΡΛ</w:t>
            </w:r>
          </w:p>
          <w:p w14:paraId="109748AA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  <w:p w14:paraId="16CB4C2C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35E01F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DE3B836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38E2E837" w14:textId="77777777" w:rsidTr="0029679F">
        <w:trPr>
          <w:trHeight w:val="950"/>
        </w:trPr>
        <w:tc>
          <w:tcPr>
            <w:tcW w:w="1418" w:type="dxa"/>
            <w:vAlign w:val="center"/>
          </w:tcPr>
          <w:p w14:paraId="4F1A3D1C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3CA72DBE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492B24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CF43D6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ΒΙΟΧΗΜΕΙΑ ΙΙ</w:t>
            </w:r>
          </w:p>
          <w:p w14:paraId="3C6A38FE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219305B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B60E2DC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3EEBD68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7892EE1C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7C590EC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ΜΑΙΕΥΤΙΚΗ &amp; ΓΥΝΑΙΚΟΛΟΓΙΑ</w:t>
            </w:r>
          </w:p>
          <w:p w14:paraId="3155852D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</w:tr>
      <w:tr w:rsidR="00013B11" w14:paraId="50BFF6ED" w14:textId="77777777" w:rsidTr="0029679F">
        <w:trPr>
          <w:trHeight w:val="773"/>
        </w:trPr>
        <w:tc>
          <w:tcPr>
            <w:tcW w:w="1418" w:type="dxa"/>
            <w:vAlign w:val="center"/>
          </w:tcPr>
          <w:p w14:paraId="73F349CA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Παρασκευή20/9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762B2FB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ΒΙΟΧΗΜΕΙΑ Ι</w:t>
            </w:r>
          </w:p>
          <w:p w14:paraId="007936E8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53C0F17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2C1BB0A9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ΦΑΡΜΑΚΟΛΟΓΙΑ Ι</w:t>
            </w:r>
          </w:p>
          <w:p w14:paraId="3D551764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vAlign w:val="center"/>
          </w:tcPr>
          <w:p w14:paraId="046F228F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ΚΑΡΔΙΟΛΟΓΙΑ</w:t>
            </w:r>
          </w:p>
          <w:p w14:paraId="368D8983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EE13DF4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ΔΕΡΜΑΤΟΛΟΓΙΑ</w:t>
            </w:r>
          </w:p>
          <w:p w14:paraId="5212B1E6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23FB2ED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65B3209D" w14:textId="77777777">
        <w:trPr>
          <w:trHeight w:val="641"/>
        </w:trPr>
        <w:tc>
          <w:tcPr>
            <w:tcW w:w="1418" w:type="dxa"/>
            <w:shd w:val="clear" w:color="auto" w:fill="D0CECE"/>
            <w:vAlign w:val="center"/>
          </w:tcPr>
          <w:p w14:paraId="6F70D137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Σάββατο</w:t>
            </w:r>
          </w:p>
          <w:p w14:paraId="56171321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21/9</w:t>
            </w:r>
          </w:p>
        </w:tc>
        <w:tc>
          <w:tcPr>
            <w:tcW w:w="14087" w:type="dxa"/>
            <w:gridSpan w:val="8"/>
            <w:shd w:val="clear" w:color="auto" w:fill="D0CECE"/>
            <w:vAlign w:val="center"/>
          </w:tcPr>
          <w:p w14:paraId="4E45C569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ΔΙΑΘΕΣΙΜΕΣ ΣΥΝΕΔΡΙΕΣ: </w:t>
            </w:r>
            <w:r>
              <w:rPr>
                <w:sz w:val="28"/>
                <w:szCs w:val="28"/>
              </w:rPr>
              <w:t>08.30, 10.00, 11.30, 13.00, 15.30, 17.00, 18.30</w:t>
            </w:r>
          </w:p>
        </w:tc>
      </w:tr>
      <w:tr w:rsidR="00013B11" w14:paraId="04FF9E34" w14:textId="77777777" w:rsidTr="0029679F">
        <w:trPr>
          <w:trHeight w:val="654"/>
        </w:trPr>
        <w:tc>
          <w:tcPr>
            <w:tcW w:w="1418" w:type="dxa"/>
            <w:vAlign w:val="center"/>
          </w:tcPr>
          <w:p w14:paraId="23F70E37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14:paraId="57E90C07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23/9/2024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227F3D4A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5F0412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62BE542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ΦΑΡΜΑΚΟΛΟΓΙΑ ΙΙ</w:t>
            </w:r>
          </w:p>
          <w:p w14:paraId="5D06C9BA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875B99D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ΟΦΘΑΛΜΟΛΟΓΙΑ</w:t>
            </w:r>
          </w:p>
          <w:p w14:paraId="075E9C19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3971950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ΨΥΧΙΑΤΡΙΚΗ</w:t>
            </w:r>
          </w:p>
          <w:p w14:paraId="66B2EEAC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97B29CD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14B108DB" w14:textId="77777777" w:rsidTr="0029679F">
        <w:trPr>
          <w:trHeight w:val="718"/>
        </w:trPr>
        <w:tc>
          <w:tcPr>
            <w:tcW w:w="1418" w:type="dxa"/>
            <w:vAlign w:val="center"/>
          </w:tcPr>
          <w:p w14:paraId="5D64E6C3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02F5B7B0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27947D2E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ΞΕΝΗ ΓΛΩΣΣΑ ΓΙΑ ΙΑΤΡΙΚ. ΣΚΟΠΟΥΣ</w:t>
            </w:r>
          </w:p>
          <w:p w14:paraId="069327EE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66F9440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ΦΥΣΙΟΛΟΓΙΑ ΙΙ</w:t>
            </w:r>
          </w:p>
          <w:p w14:paraId="11973D56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218B6CC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3929B6E8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05AB36F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02A251F0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82E28E6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ΧΕΙΡΟΥΡΓΙΚΗ</w:t>
            </w:r>
          </w:p>
          <w:p w14:paraId="0DE3C8B1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696DD34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</w:tr>
      <w:tr w:rsidR="00013B11" w14:paraId="565F363C" w14:textId="77777777" w:rsidTr="00C34897">
        <w:trPr>
          <w:trHeight w:val="693"/>
        </w:trPr>
        <w:tc>
          <w:tcPr>
            <w:tcW w:w="1418" w:type="dxa"/>
            <w:vAlign w:val="center"/>
          </w:tcPr>
          <w:p w14:paraId="66AD81DD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295BDFFE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4ACCB8B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ΦΥΣΙΟΛΟΓΙΑ Ι</w:t>
            </w:r>
          </w:p>
          <w:p w14:paraId="34097D25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12D2A0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4C272A54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ΨΥΧΟΛΟΓΙΑ</w:t>
            </w:r>
          </w:p>
          <w:p w14:paraId="158FA911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A954D2A" w14:textId="77777777" w:rsidR="00013B11" w:rsidRDefault="00265F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ΕΠΕΙΓΟΥΣΑ ΠΝ</w:t>
            </w:r>
          </w:p>
          <w:p w14:paraId="4355AEC4" w14:textId="1064B2FD" w:rsidR="00265F3A" w:rsidRDefault="00265F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91E7AE1" w14:textId="714D8662" w:rsidR="00013B11" w:rsidRDefault="00E475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15CF63C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19C29771" w14:textId="77777777" w:rsidTr="0029679F">
        <w:trPr>
          <w:trHeight w:val="844"/>
        </w:trPr>
        <w:tc>
          <w:tcPr>
            <w:tcW w:w="1418" w:type="dxa"/>
            <w:vAlign w:val="center"/>
          </w:tcPr>
          <w:p w14:paraId="1DB07EDB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16FF4FFC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BAC2168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ΙΣΤΟΡΙΑ ΙΑΤΡΙΚΗΣ</w:t>
            </w:r>
          </w:p>
          <w:p w14:paraId="758A68B9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9E06828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ΚΛΙΝΙΚΗ ΧΗΜΕΙΑ</w:t>
            </w:r>
          </w:p>
          <w:p w14:paraId="1108B68D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65007E8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74C0A1A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ΝΟΣΟΛΟΓΙΑ ΙI</w:t>
            </w:r>
          </w:p>
          <w:p w14:paraId="5B2C5179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E3E7A7B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ΝΕΥΡΟΛΟΓΙΑ</w:t>
            </w:r>
          </w:p>
          <w:p w14:paraId="4DED8D43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D510F3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632FFB0C" w14:textId="77777777" w:rsidTr="0029679F">
        <w:trPr>
          <w:trHeight w:val="896"/>
        </w:trPr>
        <w:tc>
          <w:tcPr>
            <w:tcW w:w="1418" w:type="dxa"/>
            <w:vAlign w:val="center"/>
          </w:tcPr>
          <w:p w14:paraId="59387C54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Παρασκευή27/9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70677C8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ΗΘΙΚΗ</w:t>
            </w:r>
          </w:p>
          <w:p w14:paraId="7E2E289E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&amp; ΔΕΟΝΤΟΛΟΓΙΑ</w:t>
            </w:r>
          </w:p>
          <w:p w14:paraId="4BD923FE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446A502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ΦΥΣΙΟΛΟΓΙΑ ΙΙΙ</w:t>
            </w:r>
          </w:p>
          <w:p w14:paraId="0535207C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622BF7F5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BD453B6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ΥΓΙΕΙΝΗ ΙΙ</w:t>
            </w:r>
          </w:p>
          <w:p w14:paraId="2B9C4190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48BFFFD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9E85C1C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522277C9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F5A3D27" w14:textId="77777777" w:rsidR="00013B11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ΙΑΤΡΟΔΙΚΑΣΤΙΚΗ ΚΑΙ ΤΟΞΙΚΟΛΟΓΙΑ</w:t>
            </w:r>
          </w:p>
          <w:p w14:paraId="13E8C08F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013B11" w14:paraId="551DEBE2" w14:textId="77777777">
        <w:trPr>
          <w:trHeight w:val="641"/>
        </w:trPr>
        <w:tc>
          <w:tcPr>
            <w:tcW w:w="1418" w:type="dxa"/>
            <w:shd w:val="clear" w:color="auto" w:fill="D0CECE"/>
            <w:vAlign w:val="center"/>
          </w:tcPr>
          <w:p w14:paraId="42BEF80A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Σάββατο</w:t>
            </w:r>
          </w:p>
          <w:p w14:paraId="333E7B10" w14:textId="77777777" w:rsidR="00013B11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28/9</w:t>
            </w:r>
          </w:p>
        </w:tc>
        <w:tc>
          <w:tcPr>
            <w:tcW w:w="14087" w:type="dxa"/>
            <w:gridSpan w:val="8"/>
            <w:shd w:val="clear" w:color="auto" w:fill="D0CECE"/>
            <w:vAlign w:val="center"/>
          </w:tcPr>
          <w:p w14:paraId="7F03F012" w14:textId="77777777" w:rsidR="00013B1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ΔΙΑΘΕΣΙΜΕΣ ΣΥΝΕΔΡΙΕΣ: </w:t>
            </w:r>
            <w:r>
              <w:rPr>
                <w:sz w:val="28"/>
                <w:szCs w:val="28"/>
              </w:rPr>
              <w:t>08.30, 10.00, 11.30, 13.00, 15.30, 17.00, 18.30</w:t>
            </w:r>
          </w:p>
        </w:tc>
      </w:tr>
    </w:tbl>
    <w:p w14:paraId="6943DBFD" w14:textId="77777777" w:rsidR="00013B11" w:rsidRDefault="00013B11">
      <w:pPr>
        <w:rPr>
          <w:b/>
        </w:rPr>
      </w:pPr>
    </w:p>
    <w:p w14:paraId="6B5B6C86" w14:textId="77777777" w:rsidR="00013B11" w:rsidRDefault="00000000">
      <w:pPr>
        <w:rPr>
          <w:b/>
        </w:rPr>
      </w:pPr>
      <w:r>
        <w:rPr>
          <w:b/>
        </w:rPr>
        <w:t xml:space="preserve">ΓΙΑ ΤΙΣ ΕΞΕΤΑΣΕΙΣ ΤΩΝ ΜΑΘΗΜΑΤΩΝ ΤΗΣ ΑΚΤΙΝΟΛΟΓΙΑΣ Ι &amp; ΙΙ, </w:t>
      </w:r>
      <w:r w:rsidRPr="005B6915">
        <w:rPr>
          <w:bCs/>
        </w:rPr>
        <w:t>ΛΕΠΤΟΜΕΡΕΙΕΣ ΘΑ ΑΝΑΚΟΙΝΩΘΟΥΝ ΑΠΟ ΤΟ ΔΙΔΑΣΚΟΝΤΑ ΤΩΝ ΜΑΘΗΜΑΤΩΝ</w:t>
      </w:r>
    </w:p>
    <w:p w14:paraId="2D5F34EF" w14:textId="77777777" w:rsidR="00013B11" w:rsidRDefault="00000000">
      <w:pPr>
        <w:rPr>
          <w:b/>
        </w:rPr>
      </w:pPr>
      <w:r>
        <w:rPr>
          <w:b/>
        </w:rPr>
        <w:t xml:space="preserve">*ΞΕΝΗ ΓΛΩΣΣΑ:  ΓΕΡΜΑΝΙΚΑ &amp; ΓΑΛΛΙΚΑ: </w:t>
      </w:r>
      <w:r w:rsidRPr="005B6915">
        <w:rPr>
          <w:bCs/>
        </w:rPr>
        <w:t>ΣΥΜΦΩΝΑ ΜΕ ΤΙΣ ΑΝΑΚΟΙΝΩΣΕΙΣ ΤΩΝ ΔΙΔΑΣΚΟΝΤΩΝ</w:t>
      </w:r>
    </w:p>
    <w:p w14:paraId="387E902A" w14:textId="112D11E6" w:rsidR="00013B11" w:rsidRDefault="00000000">
      <w:pPr>
        <w:rPr>
          <w:b/>
        </w:rPr>
      </w:pPr>
      <w:r>
        <w:rPr>
          <w:b/>
        </w:rPr>
        <w:t xml:space="preserve">ΓΙΑ ΤΙΣ ΕΞΕΤΑΣΕΙΣ ΕΠΙΛΕΓΟΜΕΝΩΝ ΜΑΘΗΜΑΤΩΝ, </w:t>
      </w:r>
      <w:r w:rsidRPr="005B6915">
        <w:rPr>
          <w:bCs/>
        </w:rPr>
        <w:t>ΜΠΟΡΟΥΝ ΝΑ ΧΡΗΣΙΜΟΠΟΙΗΘΟΥΝ ΟΙ ΔΙΑΘΕΣΙΜΕΣ ΣΥΝΕΔΡΙΕΣ ΤΟ ΣΑΒΒΑΤΟ 7/9, 14/9, 21/9 Ή ΑΚΟΜΗ ΚΑΙ 28/9 Ή ΔΙΑΘΕΣΙΜΕΣ ΣΥΝΕΔΡΙΕΣ ΑΠΟ ΔΕΥΤΕΡΑ2/9  ΕΩΣ ΠΑΡΑΣΚΕΥΗ 27/9 ΜΕΤΑ ΑΠΟ ΣΥΝΕΝΝΟΗΣΗ-ΕΓΚΡΙΣΗ ΜΕ ΤΗΝ ΕΠΙΤΡΟΠΗ ΣΠΟΥΔΩΝ (</w:t>
      </w:r>
      <w:hyperlink r:id="rId8">
        <w:r w:rsidRPr="005B6915">
          <w:rPr>
            <w:bCs/>
            <w:color w:val="0563C1"/>
            <w:u w:val="single"/>
          </w:rPr>
          <w:t>anaka@uoi.gr</w:t>
        </w:r>
      </w:hyperlink>
      <w:r w:rsidRPr="005B6915">
        <w:rPr>
          <w:bCs/>
        </w:rPr>
        <w:t>) ΩΣΤΕ ΝΑ ΜΗΝ ΥΠΑΡΧΕΙ ΑΛΛΗΛΟΕΠΙΚΑΛΥΨΗ ΜΕ ΑΛΛΑ ΜΑΘΗΜΑΤΑ</w:t>
      </w:r>
    </w:p>
    <w:p w14:paraId="6A6D5ED7" w14:textId="77777777" w:rsidR="00013B11" w:rsidRDefault="00000000">
      <w:pPr>
        <w:rPr>
          <w:b/>
        </w:rPr>
      </w:pPr>
      <w:r>
        <w:rPr>
          <w:b/>
        </w:rPr>
        <w:t>ΓΙΑ ΤΑ ΠΑΡΑΚΑΤΩ ΜΑΘΗΜΑΤΑ ΤΩΝ ΠΑΛΑΙΩΝ ΠΡΟΓΡΑΜΜΑΤΩΝ, ΟΙ ΕΞΕΤΑΣΕΙΣ ΘΑ ΓΙΝΟΝΤΑΙ ΜΕΤΑ ΑΠΟ ΣΥΝΕΝΝΟΗΣΗ ΜΕ ΤΟ ΔΙΔΑΣΚΟΝΤΑ ΤΩΝ ΜΑΘΗΜΑΤΩΝ</w:t>
      </w:r>
    </w:p>
    <w:p w14:paraId="00DC582B" w14:textId="77777777" w:rsidR="00013B11" w:rsidRDefault="0000000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ΙΣΤΟΛΟΓΙΑ Ι – ΕΜΒΡΥΟΛΟΓΙΑ Ι</w:t>
      </w:r>
    </w:p>
    <w:p w14:paraId="202F18FA" w14:textId="77777777" w:rsidR="00013B11" w:rsidRDefault="0000000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ΙΣΤΟΛΟΓΙΑ ΙΙ - ΕΜΒΡΥΟΛΟΓΙΑ ΙΙ</w:t>
      </w:r>
    </w:p>
    <w:p w14:paraId="49DE00DE" w14:textId="77777777" w:rsidR="00013B11" w:rsidRDefault="0000000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ΞΕΝΗ ΓΛΩΣΣΑ Ι &amp; ΙΙ</w:t>
      </w:r>
    </w:p>
    <w:sectPr w:rsidR="00013B11">
      <w:footerReference w:type="default" r:id="rId9"/>
      <w:pgSz w:w="16838" w:h="11906" w:orient="landscape"/>
      <w:pgMar w:top="566" w:right="851" w:bottom="1418" w:left="851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B6699" w14:textId="77777777" w:rsidR="00C87887" w:rsidRDefault="00C87887">
      <w:pPr>
        <w:spacing w:after="0" w:line="240" w:lineRule="auto"/>
      </w:pPr>
      <w:r>
        <w:separator/>
      </w:r>
    </w:p>
  </w:endnote>
  <w:endnote w:type="continuationSeparator" w:id="0">
    <w:p w14:paraId="76F78303" w14:textId="77777777" w:rsidR="00C87887" w:rsidRDefault="00C8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8256" w14:textId="77777777" w:rsidR="00013B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σελ.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2C80">
      <w:rPr>
        <w:noProof/>
        <w:color w:val="000000"/>
      </w:rPr>
      <w:t>1</w:t>
    </w:r>
    <w:r>
      <w:rPr>
        <w:color w:val="000000"/>
      </w:rPr>
      <w:fldChar w:fldCharType="end"/>
    </w:r>
  </w:p>
  <w:p w14:paraId="7413D1C4" w14:textId="77777777" w:rsidR="00013B11" w:rsidRDefault="00013B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96344" w14:textId="77777777" w:rsidR="00C87887" w:rsidRDefault="00C87887">
      <w:pPr>
        <w:spacing w:after="0" w:line="240" w:lineRule="auto"/>
      </w:pPr>
      <w:r>
        <w:separator/>
      </w:r>
    </w:p>
  </w:footnote>
  <w:footnote w:type="continuationSeparator" w:id="0">
    <w:p w14:paraId="0416A4CC" w14:textId="77777777" w:rsidR="00C87887" w:rsidRDefault="00C8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5867"/>
    <w:multiLevelType w:val="multilevel"/>
    <w:tmpl w:val="5992A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651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1"/>
    <w:rsid w:val="00013B11"/>
    <w:rsid w:val="00196A4E"/>
    <w:rsid w:val="00265F3A"/>
    <w:rsid w:val="0029679F"/>
    <w:rsid w:val="00403B15"/>
    <w:rsid w:val="005B6915"/>
    <w:rsid w:val="005C469A"/>
    <w:rsid w:val="00727BE7"/>
    <w:rsid w:val="00803F56"/>
    <w:rsid w:val="0082236F"/>
    <w:rsid w:val="008C106D"/>
    <w:rsid w:val="00A076DD"/>
    <w:rsid w:val="00B92C80"/>
    <w:rsid w:val="00C14958"/>
    <w:rsid w:val="00C34897"/>
    <w:rsid w:val="00C87887"/>
    <w:rsid w:val="00E475EE"/>
    <w:rsid w:val="00F1601D"/>
    <w:rsid w:val="00F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843B"/>
  <w15:docId w15:val="{92E86D94-D204-4B59-A967-714B379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ED"/>
    <w:pPr>
      <w:suppressAutoHyphens/>
    </w:pPr>
    <w:rPr>
      <w:lang w:eastAsia="ar-SA"/>
    </w:rPr>
  </w:style>
  <w:style w:type="paragraph" w:styleId="1">
    <w:name w:val="heading 1"/>
    <w:basedOn w:val="10"/>
    <w:next w:val="10"/>
    <w:uiPriority w:val="9"/>
    <w:qFormat/>
    <w:rsid w:val="00C043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C043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C043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C043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C043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uiPriority w:val="9"/>
    <w:semiHidden/>
    <w:unhideWhenUsed/>
    <w:qFormat/>
    <w:rsid w:val="00C043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C043E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Βασικό1"/>
    <w:rsid w:val="00C043ED"/>
  </w:style>
  <w:style w:type="table" w:customStyle="1" w:styleId="TableNormal0">
    <w:name w:val="Table Normal"/>
    <w:rsid w:val="00C043E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Προεπιλεγμένη γραμματοσειρά1"/>
    <w:rsid w:val="00C043ED"/>
  </w:style>
  <w:style w:type="paragraph" w:customStyle="1" w:styleId="a4">
    <w:name w:val="Επικεφαλίδα"/>
    <w:basedOn w:val="a"/>
    <w:next w:val="a5"/>
    <w:rsid w:val="00C043E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C043ED"/>
    <w:pPr>
      <w:spacing w:after="120"/>
    </w:pPr>
  </w:style>
  <w:style w:type="paragraph" w:styleId="a6">
    <w:name w:val="List"/>
    <w:basedOn w:val="a5"/>
    <w:rsid w:val="00C043ED"/>
    <w:rPr>
      <w:rFonts w:cs="Lucida Sans"/>
    </w:rPr>
  </w:style>
  <w:style w:type="paragraph" w:customStyle="1" w:styleId="12">
    <w:name w:val="Λεζάντα1"/>
    <w:basedOn w:val="a"/>
    <w:rsid w:val="00C043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rsid w:val="00C043ED"/>
    <w:pPr>
      <w:suppressLineNumbers/>
    </w:pPr>
    <w:rPr>
      <w:rFonts w:cs="Lucida Sans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C043E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164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a"/>
    <w:uiPriority w:val="99"/>
    <w:rsid w:val="00164BE8"/>
    <w:rPr>
      <w:lang w:eastAsia="ar-SA"/>
    </w:rPr>
  </w:style>
  <w:style w:type="paragraph" w:styleId="ab">
    <w:name w:val="footer"/>
    <w:basedOn w:val="a"/>
    <w:link w:val="Char0"/>
    <w:uiPriority w:val="99"/>
    <w:unhideWhenUsed/>
    <w:rsid w:val="00164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b"/>
    <w:uiPriority w:val="99"/>
    <w:rsid w:val="00164BE8"/>
    <w:rPr>
      <w:lang w:eastAsia="ar-SA"/>
    </w:rPr>
  </w:style>
  <w:style w:type="character" w:styleId="-">
    <w:name w:val="Hyperlink"/>
    <w:basedOn w:val="a0"/>
    <w:uiPriority w:val="99"/>
    <w:unhideWhenUsed/>
    <w:rsid w:val="00E85FD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85FD7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ka@uoi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ud1oZsBiA4TTAippLwj91v33A==">CgMxLjA4AHIhMU5IbDlwbUU0OTVvU000OWJ4ZlhSZ2VGQ0t1b0ZieFg2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ΑΙΚΑΤΕΡΙΝΗ ΝΑΚΑ</cp:lastModifiedBy>
  <cp:revision>4</cp:revision>
  <dcterms:created xsi:type="dcterms:W3CDTF">2024-07-05T10:57:00Z</dcterms:created>
  <dcterms:modified xsi:type="dcterms:W3CDTF">2024-07-05T10:58:00Z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